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6707F0" w14:textId="77777777" w:rsidR="00D02B05" w:rsidRPr="00366476" w:rsidRDefault="00DD1C4E">
      <w:pPr>
        <w:rPr>
          <w:rFonts w:ascii="Times New Roman" w:hAnsi="Times New Roman" w:cs="Times New Roman"/>
          <w:b/>
          <w:sz w:val="24"/>
          <w:szCs w:val="24"/>
        </w:rPr>
      </w:pPr>
      <w:r w:rsidRPr="00366476">
        <w:rPr>
          <w:rFonts w:ascii="Times New Roman" w:hAnsi="Times New Roman" w:cs="Times New Roman"/>
          <w:b/>
          <w:sz w:val="24"/>
          <w:szCs w:val="24"/>
        </w:rPr>
        <w:t>REFERÊNCIAS</w:t>
      </w:r>
    </w:p>
    <w:p w14:paraId="38A845C6" w14:textId="77777777" w:rsidR="009C5CAA" w:rsidRPr="00DA3C82" w:rsidRDefault="009C5CAA" w:rsidP="00D02B05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641A">
        <w:rPr>
          <w:rFonts w:ascii="Times New Roman" w:hAnsi="Times New Roman" w:cs="Times New Roman"/>
          <w:bCs/>
          <w:sz w:val="24"/>
          <w:szCs w:val="24"/>
        </w:rPr>
        <w:t xml:space="preserve">ALMEIDA, João José Rodrigues Lima. Rito, mito e sentido nos diários de Wittgenstein. </w:t>
      </w:r>
      <w:r w:rsidRPr="00DA3C82">
        <w:rPr>
          <w:rFonts w:ascii="Times New Roman" w:hAnsi="Times New Roman" w:cs="Times New Roman"/>
          <w:bCs/>
          <w:i/>
          <w:sz w:val="24"/>
          <w:szCs w:val="24"/>
        </w:rPr>
        <w:t>Estudos de Religião</w:t>
      </w:r>
      <w:r w:rsidRPr="00DA3C82">
        <w:rPr>
          <w:rFonts w:ascii="Times New Roman" w:hAnsi="Times New Roman" w:cs="Times New Roman"/>
          <w:bCs/>
          <w:sz w:val="24"/>
          <w:szCs w:val="24"/>
        </w:rPr>
        <w:t xml:space="preserve">, v.26, n. 42, p.100-118, </w:t>
      </w:r>
      <w:proofErr w:type="spellStart"/>
      <w:r w:rsidRPr="00DA3C82">
        <w:rPr>
          <w:rFonts w:ascii="Times New Roman" w:hAnsi="Times New Roman" w:cs="Times New Roman"/>
          <w:bCs/>
          <w:sz w:val="24"/>
          <w:szCs w:val="24"/>
        </w:rPr>
        <w:t>jan</w:t>
      </w:r>
      <w:proofErr w:type="spellEnd"/>
      <w:r w:rsidRPr="00DA3C82">
        <w:rPr>
          <w:rFonts w:ascii="Times New Roman" w:hAnsi="Times New Roman" w:cs="Times New Roman"/>
          <w:bCs/>
          <w:sz w:val="24"/>
          <w:szCs w:val="24"/>
        </w:rPr>
        <w:t xml:space="preserve">/jun. 2012. </w:t>
      </w:r>
    </w:p>
    <w:p w14:paraId="625B01BD" w14:textId="5F3FADDA" w:rsidR="0047641A" w:rsidRPr="00313E79" w:rsidRDefault="0047641A" w:rsidP="00D02B05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13E79">
        <w:rPr>
          <w:rFonts w:ascii="Times New Roman" w:hAnsi="Times New Roman" w:cs="Times New Roman"/>
          <w:sz w:val="24"/>
          <w:szCs w:val="24"/>
          <w:lang w:val="en-US"/>
        </w:rPr>
        <w:t xml:space="preserve">ANDERSON, Keith. </w:t>
      </w:r>
      <w:proofErr w:type="spellStart"/>
      <w:r w:rsidRPr="00313E79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CA7848" w:rsidRPr="00313E79">
        <w:rPr>
          <w:rFonts w:ascii="Times New Roman" w:hAnsi="Times New Roman" w:cs="Times New Roman"/>
          <w:sz w:val="24"/>
          <w:szCs w:val="24"/>
          <w:lang w:val="en-US"/>
        </w:rPr>
        <w:t>ncarte</w:t>
      </w:r>
      <w:proofErr w:type="spellEnd"/>
      <w:r w:rsidR="00CA7848" w:rsidRPr="00313E79">
        <w:rPr>
          <w:rFonts w:ascii="Times New Roman" w:hAnsi="Times New Roman" w:cs="Times New Roman"/>
          <w:sz w:val="24"/>
          <w:szCs w:val="24"/>
          <w:lang w:val="en-US"/>
        </w:rPr>
        <w:t xml:space="preserve"> textual d</w:t>
      </w:r>
      <w:r w:rsidRPr="00313E79">
        <w:rPr>
          <w:rFonts w:ascii="Times New Roman" w:hAnsi="Times New Roman" w:cs="Times New Roman"/>
          <w:sz w:val="24"/>
          <w:szCs w:val="24"/>
          <w:lang w:val="en-US"/>
        </w:rPr>
        <w:t>o CD-</w:t>
      </w:r>
      <w:proofErr w:type="spellStart"/>
      <w:r w:rsidRPr="00313E79">
        <w:rPr>
          <w:rFonts w:ascii="Times New Roman" w:hAnsi="Times New Roman" w:cs="Times New Roman"/>
          <w:sz w:val="24"/>
          <w:szCs w:val="24"/>
          <w:lang w:val="en-US"/>
        </w:rPr>
        <w:t>Áudio</w:t>
      </w:r>
      <w:proofErr w:type="spellEnd"/>
      <w:r w:rsidRPr="00313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3E79">
        <w:rPr>
          <w:rFonts w:ascii="Times New Roman" w:hAnsi="Times New Roman" w:cs="Times New Roman"/>
          <w:i/>
          <w:sz w:val="24"/>
          <w:szCs w:val="24"/>
          <w:lang w:val="en-US"/>
        </w:rPr>
        <w:t>Britten War Requiem</w:t>
      </w:r>
      <w:r w:rsidRPr="00313E79">
        <w:rPr>
          <w:rFonts w:ascii="Times New Roman" w:hAnsi="Times New Roman" w:cs="Times New Roman"/>
          <w:sz w:val="24"/>
          <w:szCs w:val="24"/>
          <w:lang w:val="en-US"/>
        </w:rPr>
        <w:t xml:space="preserve">. Germany: HNH International Ltd., 1996. </w:t>
      </w:r>
    </w:p>
    <w:p w14:paraId="7A7E1FD7" w14:textId="393B2DA5" w:rsidR="00D02B05" w:rsidRPr="003B384D" w:rsidRDefault="00D02B05" w:rsidP="00AC759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7641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BRITTEN, Benjamin. </w:t>
      </w:r>
      <w:r w:rsidRPr="0047641A">
        <w:rPr>
          <w:rFonts w:ascii="Times New Roman" w:hAnsi="Times New Roman" w:cs="Times New Roman"/>
          <w:bCs/>
          <w:i/>
          <w:sz w:val="24"/>
          <w:szCs w:val="24"/>
          <w:lang w:val="en-US"/>
        </w:rPr>
        <w:t>War Requiem</w:t>
      </w:r>
      <w:r w:rsidR="000676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="00067621" w:rsidRPr="00AC74EA">
        <w:rPr>
          <w:rFonts w:ascii="Times New Roman" w:hAnsi="Times New Roman" w:cs="Times New Roman"/>
          <w:sz w:val="24"/>
          <w:szCs w:val="24"/>
          <w:lang w:val="en-US"/>
        </w:rPr>
        <w:t>CD-</w:t>
      </w:r>
      <w:proofErr w:type="spellStart"/>
      <w:r w:rsidR="00067621" w:rsidRPr="00AC74EA">
        <w:rPr>
          <w:rFonts w:ascii="Times New Roman" w:hAnsi="Times New Roman" w:cs="Times New Roman"/>
          <w:sz w:val="24"/>
          <w:szCs w:val="24"/>
          <w:lang w:val="en-US"/>
        </w:rPr>
        <w:t>Áudio</w:t>
      </w:r>
      <w:proofErr w:type="spellEnd"/>
      <w:r w:rsidR="00067621" w:rsidRPr="00AC74EA">
        <w:rPr>
          <w:rFonts w:ascii="Times New Roman" w:hAnsi="Times New Roman" w:cs="Times New Roman"/>
          <w:sz w:val="24"/>
          <w:szCs w:val="24"/>
          <w:lang w:val="en-US"/>
        </w:rPr>
        <w:t xml:space="preserve">, 2 discos. </w:t>
      </w:r>
      <w:r w:rsidR="00067621" w:rsidRPr="00067621">
        <w:rPr>
          <w:rFonts w:ascii="Times New Roman" w:hAnsi="Times New Roman" w:cs="Times New Roman"/>
          <w:sz w:val="24"/>
          <w:szCs w:val="24"/>
          <w:lang w:val="en-US"/>
        </w:rPr>
        <w:t xml:space="preserve">Nigel </w:t>
      </w:r>
      <w:proofErr w:type="spellStart"/>
      <w:r w:rsidR="00067621">
        <w:rPr>
          <w:rFonts w:ascii="Times New Roman" w:hAnsi="Times New Roman" w:cs="Times New Roman"/>
          <w:sz w:val="24"/>
          <w:szCs w:val="24"/>
          <w:lang w:val="en-US"/>
        </w:rPr>
        <w:t>Boddice</w:t>
      </w:r>
      <w:proofErr w:type="spellEnd"/>
      <w:r w:rsidR="00067621">
        <w:rPr>
          <w:rFonts w:ascii="Times New Roman" w:hAnsi="Times New Roman" w:cs="Times New Roman"/>
          <w:sz w:val="24"/>
          <w:szCs w:val="24"/>
          <w:lang w:val="en-US"/>
        </w:rPr>
        <w:t xml:space="preserve">, Conductor of </w:t>
      </w:r>
      <w:r w:rsidR="00067621" w:rsidRPr="003B384D">
        <w:rPr>
          <w:rFonts w:ascii="Times New Roman" w:hAnsi="Times New Roman" w:cs="Times New Roman"/>
          <w:sz w:val="24"/>
          <w:szCs w:val="24"/>
          <w:lang w:val="en-US"/>
        </w:rPr>
        <w:t xml:space="preserve">Chamber Orchestra; Martyn </w:t>
      </w:r>
      <w:proofErr w:type="spellStart"/>
      <w:r w:rsidR="00067621" w:rsidRPr="003B384D">
        <w:rPr>
          <w:rFonts w:ascii="Times New Roman" w:hAnsi="Times New Roman" w:cs="Times New Roman"/>
          <w:sz w:val="24"/>
          <w:szCs w:val="24"/>
          <w:lang w:val="en-US"/>
        </w:rPr>
        <w:t>Brabbins</w:t>
      </w:r>
      <w:proofErr w:type="spellEnd"/>
      <w:r w:rsidR="00067621" w:rsidRPr="003B384D">
        <w:rPr>
          <w:rFonts w:ascii="Times New Roman" w:hAnsi="Times New Roman" w:cs="Times New Roman"/>
          <w:sz w:val="24"/>
          <w:szCs w:val="24"/>
          <w:lang w:val="en-US"/>
        </w:rPr>
        <w:t xml:space="preserve">, Conductor of BBC Scottish Symphony Orchestra. Germany: HNH International Ltd., 1996. </w:t>
      </w:r>
    </w:p>
    <w:p w14:paraId="3CE5907E" w14:textId="1C8D91B9" w:rsidR="003B384D" w:rsidRPr="003B384D" w:rsidRDefault="003B384D" w:rsidP="00AC759A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384D">
        <w:rPr>
          <w:rFonts w:ascii="Times New Roman" w:hAnsi="Times New Roman" w:cs="Times New Roman"/>
          <w:sz w:val="24"/>
          <w:szCs w:val="24"/>
          <w:lang w:val="en-US"/>
        </w:rPr>
        <w:t xml:space="preserve">CLARK, Jim. </w:t>
      </w:r>
      <w:proofErr w:type="spellStart"/>
      <w:r w:rsidRPr="003B384D">
        <w:rPr>
          <w:rFonts w:ascii="Times New Roman" w:hAnsi="Times New Roman" w:cs="Times New Roman"/>
          <w:i/>
          <w:sz w:val="24"/>
          <w:szCs w:val="24"/>
          <w:lang w:val="en-US"/>
        </w:rPr>
        <w:t>Jarman’s</w:t>
      </w:r>
      <w:proofErr w:type="spellEnd"/>
      <w:r w:rsidRPr="003B384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War Requiem: a review</w:t>
      </w:r>
      <w:r w:rsidRPr="003B384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3B384D">
        <w:rPr>
          <w:rFonts w:ascii="Times New Roman" w:hAnsi="Times New Roman" w:cs="Times New Roman"/>
          <w:sz w:val="24"/>
          <w:szCs w:val="24"/>
        </w:rPr>
        <w:t xml:space="preserve">Acessível em: </w:t>
      </w:r>
      <w:hyperlink r:id="rId5" w:anchor="review" w:history="1">
        <w:r w:rsidRPr="003B384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http://jclarkmedia.com/jarman/jarman07.html#review</w:t>
        </w:r>
      </w:hyperlink>
      <w:r w:rsidRPr="003B384D">
        <w:rPr>
          <w:rFonts w:ascii="Times New Roman" w:hAnsi="Times New Roman" w:cs="Times New Roman"/>
          <w:sz w:val="24"/>
          <w:szCs w:val="24"/>
        </w:rPr>
        <w:t xml:space="preserve">, 2008.  </w:t>
      </w:r>
    </w:p>
    <w:p w14:paraId="03E10D12" w14:textId="77777777" w:rsidR="006A2551" w:rsidRPr="003B384D" w:rsidRDefault="006A2551" w:rsidP="006A2551">
      <w:pPr>
        <w:pStyle w:val="Rodap"/>
        <w:ind w:right="-1"/>
        <w:jc w:val="both"/>
        <w:rPr>
          <w:bCs/>
          <w:sz w:val="24"/>
          <w:szCs w:val="24"/>
        </w:rPr>
      </w:pPr>
      <w:r w:rsidRPr="003B384D">
        <w:rPr>
          <w:bCs/>
          <w:sz w:val="24"/>
          <w:szCs w:val="24"/>
        </w:rPr>
        <w:t>EVERDELL</w:t>
      </w:r>
      <w:r w:rsidRPr="003B384D">
        <w:rPr>
          <w:sz w:val="24"/>
          <w:szCs w:val="24"/>
        </w:rPr>
        <w:t xml:space="preserve">, William R. </w:t>
      </w:r>
      <w:r w:rsidRPr="003B384D">
        <w:rPr>
          <w:i/>
          <w:iCs/>
          <w:sz w:val="24"/>
          <w:szCs w:val="24"/>
        </w:rPr>
        <w:t>Os primeiros modernos</w:t>
      </w:r>
      <w:r w:rsidRPr="003B384D">
        <w:rPr>
          <w:sz w:val="24"/>
          <w:szCs w:val="24"/>
        </w:rPr>
        <w:t>: as origens do pensamento do século XX. Rio de Janeiro: Record, 2000.</w:t>
      </w:r>
    </w:p>
    <w:p w14:paraId="53987384" w14:textId="77777777" w:rsidR="00F80C32" w:rsidRPr="00D02B05" w:rsidRDefault="00F80C32" w:rsidP="00D02B05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384D">
        <w:rPr>
          <w:rFonts w:ascii="Times New Roman" w:hAnsi="Times New Roman" w:cs="Times New Roman"/>
          <w:bCs/>
          <w:sz w:val="24"/>
          <w:szCs w:val="24"/>
        </w:rPr>
        <w:t>GLOCK, Hans-</w:t>
      </w:r>
      <w:proofErr w:type="spellStart"/>
      <w:r w:rsidRPr="003B384D">
        <w:rPr>
          <w:rFonts w:ascii="Times New Roman" w:hAnsi="Times New Roman" w:cs="Times New Roman"/>
          <w:bCs/>
          <w:sz w:val="24"/>
          <w:szCs w:val="24"/>
        </w:rPr>
        <w:t>Johahh</w:t>
      </w:r>
      <w:proofErr w:type="spellEnd"/>
      <w:r w:rsidRPr="003B384D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3B384D">
        <w:rPr>
          <w:rFonts w:ascii="Times New Roman" w:hAnsi="Times New Roman" w:cs="Times New Roman"/>
          <w:bCs/>
          <w:i/>
          <w:sz w:val="24"/>
          <w:szCs w:val="24"/>
        </w:rPr>
        <w:t>Dicionário Wittgenstein</w:t>
      </w:r>
      <w:r w:rsidRPr="003B384D">
        <w:rPr>
          <w:rFonts w:ascii="Times New Roman" w:hAnsi="Times New Roman" w:cs="Times New Roman"/>
          <w:bCs/>
          <w:sz w:val="24"/>
          <w:szCs w:val="24"/>
        </w:rPr>
        <w:t>. Trad. Helena</w:t>
      </w:r>
      <w:r>
        <w:rPr>
          <w:rFonts w:ascii="Times New Roman" w:hAnsi="Times New Roman" w:cs="Times New Roman"/>
          <w:bCs/>
          <w:sz w:val="24"/>
          <w:szCs w:val="24"/>
        </w:rPr>
        <w:t xml:space="preserve"> Martins. Rio de Janeiro: Zahar, 1998. </w:t>
      </w:r>
    </w:p>
    <w:p w14:paraId="02D7B8C4" w14:textId="77777777" w:rsidR="00DA3C82" w:rsidRDefault="00DA3C82" w:rsidP="00DA3C82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HUYNH, Pascal. Encarte textual que acompanha o CD-Áudio Weill, Kurt (2002).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Allemagne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: Harmonia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Mundi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S.A., 1992. </w:t>
      </w:r>
      <w:r w:rsidRPr="00D02B0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8E0D4C5" w14:textId="77777777" w:rsidR="00D945A2" w:rsidRDefault="00D02B05" w:rsidP="00D02B05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2B05">
        <w:rPr>
          <w:rFonts w:ascii="Times New Roman" w:hAnsi="Times New Roman" w:cs="Times New Roman"/>
          <w:bCs/>
          <w:sz w:val="24"/>
          <w:szCs w:val="24"/>
        </w:rPr>
        <w:t xml:space="preserve">JARMAN, Derek. </w:t>
      </w:r>
      <w:r w:rsidRPr="00D02B05">
        <w:rPr>
          <w:rFonts w:ascii="Times New Roman" w:hAnsi="Times New Roman" w:cs="Times New Roman"/>
          <w:bCs/>
          <w:i/>
          <w:sz w:val="24"/>
          <w:szCs w:val="24"/>
        </w:rPr>
        <w:t xml:space="preserve">War </w:t>
      </w:r>
      <w:proofErr w:type="spellStart"/>
      <w:r w:rsidRPr="00D02B05">
        <w:rPr>
          <w:rFonts w:ascii="Times New Roman" w:hAnsi="Times New Roman" w:cs="Times New Roman"/>
          <w:bCs/>
          <w:i/>
          <w:sz w:val="24"/>
          <w:szCs w:val="24"/>
        </w:rPr>
        <w:t>Requiem</w:t>
      </w:r>
      <w:proofErr w:type="spellEnd"/>
      <w:r w:rsidRPr="00D02B05">
        <w:rPr>
          <w:rFonts w:ascii="Times New Roman" w:hAnsi="Times New Roman" w:cs="Times New Roman"/>
          <w:bCs/>
          <w:sz w:val="24"/>
          <w:szCs w:val="24"/>
        </w:rPr>
        <w:t xml:space="preserve"> (1988). São Paulo (SP): Magnus Opus, 2008.</w:t>
      </w:r>
    </w:p>
    <w:p w14:paraId="05E030F3" w14:textId="1E6D8DBD" w:rsidR="003E27BF" w:rsidRDefault="00313E79" w:rsidP="00D02B05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XXX</w:t>
      </w:r>
      <w:bookmarkStart w:id="0" w:name="_GoBack"/>
      <w:bookmarkEnd w:id="0"/>
      <w:r w:rsidR="003E27BF">
        <w:rPr>
          <w:rFonts w:ascii="Times New Roman" w:hAnsi="Times New Roman" w:cs="Times New Roman"/>
          <w:bCs/>
          <w:sz w:val="24"/>
          <w:szCs w:val="24"/>
        </w:rPr>
        <w:t xml:space="preserve">. Infâncias e </w:t>
      </w:r>
      <w:proofErr w:type="spellStart"/>
      <w:r w:rsidR="003E27BF">
        <w:rPr>
          <w:rFonts w:ascii="Times New Roman" w:hAnsi="Times New Roman" w:cs="Times New Roman"/>
          <w:bCs/>
          <w:sz w:val="24"/>
          <w:szCs w:val="24"/>
        </w:rPr>
        <w:t>Pós-colonialismo</w:t>
      </w:r>
      <w:proofErr w:type="spellEnd"/>
      <w:r w:rsidR="003E27B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3E27BF" w:rsidRPr="003E27BF">
        <w:rPr>
          <w:rFonts w:ascii="Times New Roman" w:hAnsi="Times New Roman" w:cs="Times New Roman"/>
          <w:bCs/>
          <w:i/>
          <w:sz w:val="24"/>
          <w:szCs w:val="24"/>
        </w:rPr>
        <w:t>Revista Educação &amp; Sociedade</w:t>
      </w:r>
      <w:r w:rsidR="003E27BF">
        <w:rPr>
          <w:rFonts w:ascii="Times New Roman" w:hAnsi="Times New Roman" w:cs="Times New Roman"/>
          <w:bCs/>
          <w:sz w:val="24"/>
          <w:szCs w:val="24"/>
        </w:rPr>
        <w:t xml:space="preserve">. Campinas (SP): CEDES/Unicamp, 2014. </w:t>
      </w:r>
    </w:p>
    <w:p w14:paraId="04C29506" w14:textId="54595C6C" w:rsidR="00D02B05" w:rsidRDefault="00313E79" w:rsidP="00D02B05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XXX</w:t>
      </w:r>
      <w:r w:rsidR="00D02B0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FC4B2E">
        <w:rPr>
          <w:rFonts w:ascii="Times New Roman" w:hAnsi="Times New Roman" w:cs="Times New Roman"/>
          <w:bCs/>
          <w:sz w:val="24"/>
          <w:szCs w:val="24"/>
        </w:rPr>
        <w:t xml:space="preserve">Historiografia e Terapia na Cidade da Linguagem de Wittgenstein. In: </w:t>
      </w:r>
      <w:proofErr w:type="spellStart"/>
      <w:r w:rsidR="00FC4B2E" w:rsidRPr="00FC4B2E">
        <w:rPr>
          <w:rFonts w:ascii="Times New Roman" w:hAnsi="Times New Roman" w:cs="Times New Roman"/>
          <w:bCs/>
          <w:i/>
          <w:sz w:val="24"/>
          <w:szCs w:val="24"/>
        </w:rPr>
        <w:t>Bolema</w:t>
      </w:r>
      <w:proofErr w:type="spellEnd"/>
      <w:r w:rsidR="00FC4B2E">
        <w:rPr>
          <w:rFonts w:ascii="Times New Roman" w:hAnsi="Times New Roman" w:cs="Times New Roman"/>
          <w:bCs/>
          <w:sz w:val="24"/>
          <w:szCs w:val="24"/>
        </w:rPr>
        <w:t xml:space="preserve"> – Boletim de Educação Matemática, 2015. No prelo. </w:t>
      </w:r>
    </w:p>
    <w:p w14:paraId="37DBCA3E" w14:textId="77D34EA8" w:rsidR="00D02B05" w:rsidRDefault="00313E79" w:rsidP="00D02B05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XXX</w:t>
      </w:r>
      <w:r w:rsidR="00D02B0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D02B05" w:rsidRPr="004D31F4">
        <w:rPr>
          <w:rFonts w:ascii="Times New Roman" w:hAnsi="Times New Roman" w:cs="Times New Roman"/>
          <w:bCs/>
          <w:i/>
          <w:sz w:val="24"/>
          <w:szCs w:val="24"/>
        </w:rPr>
        <w:t>Investigações Literárias. Terapias e encenações do feminino</w:t>
      </w:r>
      <w:r w:rsidR="00D02B05">
        <w:rPr>
          <w:rFonts w:ascii="Times New Roman" w:hAnsi="Times New Roman" w:cs="Times New Roman"/>
          <w:bCs/>
          <w:sz w:val="24"/>
          <w:szCs w:val="24"/>
        </w:rPr>
        <w:t>. Tese defendida no departamento de Estudos Literários d</w:t>
      </w:r>
      <w:r>
        <w:rPr>
          <w:rFonts w:ascii="Times New Roman" w:hAnsi="Times New Roman" w:cs="Times New Roman"/>
          <w:bCs/>
          <w:sz w:val="24"/>
          <w:szCs w:val="24"/>
        </w:rPr>
        <w:t xml:space="preserve">a Universidade Federal de Minas, </w:t>
      </w:r>
      <w:r>
        <w:rPr>
          <w:rFonts w:ascii="Times New Roman" w:hAnsi="Times New Roman" w:cs="Times New Roman"/>
          <w:bCs/>
          <w:sz w:val="24"/>
          <w:szCs w:val="24"/>
        </w:rPr>
        <w:t>na área de Literaturas Modernas e Contemporâneas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02B05">
        <w:rPr>
          <w:rFonts w:ascii="Times New Roman" w:hAnsi="Times New Roman" w:cs="Times New Roman"/>
          <w:bCs/>
          <w:sz w:val="24"/>
          <w:szCs w:val="24"/>
        </w:rPr>
        <w:t xml:space="preserve">Gerais, 2015. </w:t>
      </w:r>
    </w:p>
    <w:p w14:paraId="05EA75CF" w14:textId="77777777" w:rsidR="00A35DB6" w:rsidRPr="00A35DB6" w:rsidRDefault="00A35DB6" w:rsidP="00D02B05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5DB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NEDO, Michael. </w:t>
      </w:r>
      <w:proofErr w:type="spellStart"/>
      <w:r w:rsidRPr="00A35DB6">
        <w:rPr>
          <w:rFonts w:ascii="Times New Roman" w:hAnsi="Times New Roman" w:cs="Times New Roman"/>
          <w:bCs/>
          <w:i/>
          <w:sz w:val="24"/>
          <w:szCs w:val="24"/>
          <w:lang w:val="en-US"/>
        </w:rPr>
        <w:t>Wittgesntein</w:t>
      </w:r>
      <w:proofErr w:type="spellEnd"/>
      <w:r w:rsidRPr="00A35DB6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and Cambridge Family Resemblances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Pr="00A35DB6">
        <w:rPr>
          <w:rFonts w:ascii="Times New Roman" w:hAnsi="Times New Roman" w:cs="Times New Roman"/>
          <w:bCs/>
          <w:sz w:val="24"/>
          <w:szCs w:val="24"/>
        </w:rPr>
        <w:t xml:space="preserve">Cambridge, 2011. </w:t>
      </w:r>
      <w:r w:rsidRPr="00CC5FF4">
        <w:rPr>
          <w:rFonts w:ascii="Times New Roman" w:hAnsi="Times New Roman" w:cs="Times New Roman"/>
          <w:bCs/>
          <w:sz w:val="24"/>
          <w:szCs w:val="24"/>
        </w:rPr>
        <w:t xml:space="preserve">Disponível em: </w:t>
      </w:r>
      <w:hyperlink r:id="rId6" w:history="1">
        <w:r w:rsidRPr="00CC5FF4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http://www.editor.net/BWS/docs/ClareHallCatalogueNew.pdf</w:t>
        </w:r>
      </w:hyperlink>
      <w:r w:rsidRPr="00CC5FF4">
        <w:rPr>
          <w:rFonts w:ascii="Times New Roman" w:hAnsi="Times New Roman" w:cs="Times New Roman"/>
          <w:bCs/>
          <w:sz w:val="24"/>
          <w:szCs w:val="24"/>
        </w:rPr>
        <w:t xml:space="preserve">. Acesso </w:t>
      </w:r>
      <w:r>
        <w:rPr>
          <w:rFonts w:ascii="Times New Roman" w:hAnsi="Times New Roman" w:cs="Times New Roman"/>
          <w:bCs/>
          <w:sz w:val="24"/>
          <w:szCs w:val="24"/>
        </w:rPr>
        <w:t>em: março de 2014.</w:t>
      </w:r>
    </w:p>
    <w:p w14:paraId="0EB62C0B" w14:textId="77777777" w:rsidR="00D02B05" w:rsidRPr="00350A22" w:rsidRDefault="00D02B05" w:rsidP="00D02B05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50A22">
        <w:rPr>
          <w:rFonts w:ascii="Times New Roman" w:hAnsi="Times New Roman" w:cs="Times New Roman"/>
          <w:sz w:val="24"/>
          <w:szCs w:val="24"/>
        </w:rPr>
        <w:t xml:space="preserve">PESSOA, Fernando. O Marinheiro. In: </w:t>
      </w:r>
      <w:r w:rsidRPr="00350A22">
        <w:rPr>
          <w:rFonts w:ascii="Times New Roman" w:hAnsi="Times New Roman" w:cs="Times New Roman"/>
          <w:i/>
          <w:sz w:val="24"/>
          <w:szCs w:val="24"/>
        </w:rPr>
        <w:t xml:space="preserve">O Eu profundo e os outros </w:t>
      </w:r>
      <w:proofErr w:type="spellStart"/>
      <w:r w:rsidRPr="00350A22">
        <w:rPr>
          <w:rFonts w:ascii="Times New Roman" w:hAnsi="Times New Roman" w:cs="Times New Roman"/>
          <w:i/>
          <w:sz w:val="24"/>
          <w:szCs w:val="24"/>
        </w:rPr>
        <w:t>Eus</w:t>
      </w:r>
      <w:proofErr w:type="spellEnd"/>
      <w:r w:rsidRPr="00350A22">
        <w:rPr>
          <w:rFonts w:ascii="Times New Roman" w:hAnsi="Times New Roman" w:cs="Times New Roman"/>
          <w:sz w:val="24"/>
          <w:szCs w:val="24"/>
        </w:rPr>
        <w:t xml:space="preserve">. </w:t>
      </w:r>
      <w:r w:rsidRPr="00350A22">
        <w:rPr>
          <w:rFonts w:ascii="Times New Roman" w:hAnsi="Times New Roman" w:cs="Times New Roman"/>
          <w:sz w:val="24"/>
          <w:szCs w:val="24"/>
          <w:lang w:val="en-US"/>
        </w:rPr>
        <w:t xml:space="preserve">Rio de Janeiro: Nova </w:t>
      </w:r>
      <w:proofErr w:type="spellStart"/>
      <w:r w:rsidRPr="00350A22">
        <w:rPr>
          <w:rFonts w:ascii="Times New Roman" w:hAnsi="Times New Roman" w:cs="Times New Roman"/>
          <w:sz w:val="24"/>
          <w:szCs w:val="24"/>
          <w:lang w:val="en-US"/>
        </w:rPr>
        <w:t>Fronteira</w:t>
      </w:r>
      <w:proofErr w:type="spellEnd"/>
      <w:r w:rsidRPr="00350A22">
        <w:rPr>
          <w:rFonts w:ascii="Times New Roman" w:hAnsi="Times New Roman" w:cs="Times New Roman"/>
          <w:sz w:val="24"/>
          <w:szCs w:val="24"/>
          <w:lang w:val="en-US"/>
        </w:rPr>
        <w:t>, 1980.</w:t>
      </w:r>
    </w:p>
    <w:p w14:paraId="7895ED35" w14:textId="2EB6444A" w:rsidR="00350A22" w:rsidRPr="00350A22" w:rsidRDefault="00350A22" w:rsidP="00AA37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50A22">
        <w:rPr>
          <w:rFonts w:ascii="Times New Roman" w:hAnsi="Times New Roman" w:cs="Times New Roman"/>
          <w:sz w:val="24"/>
          <w:szCs w:val="24"/>
          <w:lang w:val="en-US"/>
        </w:rPr>
        <w:t>RATTLE</w:t>
      </w:r>
      <w:r w:rsidR="00A60F60">
        <w:rPr>
          <w:rFonts w:ascii="Times New Roman" w:hAnsi="Times New Roman" w:cs="Times New Roman"/>
          <w:sz w:val="24"/>
          <w:szCs w:val="24"/>
          <w:lang w:val="en-US"/>
        </w:rPr>
        <w:t>, Simon. DVD, Disco 1</w:t>
      </w:r>
      <w:r w:rsidRPr="00350A22">
        <w:rPr>
          <w:rFonts w:ascii="Times New Roman" w:hAnsi="Times New Roman" w:cs="Times New Roman"/>
          <w:sz w:val="24"/>
          <w:szCs w:val="24"/>
          <w:lang w:val="en-US"/>
        </w:rPr>
        <w:t>: Orchestral Music in the 20</w:t>
      </w:r>
      <w:r w:rsidRPr="00350A2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350A22">
        <w:rPr>
          <w:rFonts w:ascii="Times New Roman" w:hAnsi="Times New Roman" w:cs="Times New Roman"/>
          <w:sz w:val="24"/>
          <w:szCs w:val="24"/>
          <w:lang w:val="en-US"/>
        </w:rPr>
        <w:t xml:space="preserve"> Century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049CF3AC" w14:textId="143CB127" w:rsidR="00AA3769" w:rsidRPr="00CC5FF4" w:rsidRDefault="00AA3769" w:rsidP="00AA37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C5F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RIVERS, Bryan. ‘A Drawing-Down of Blinds’: Wilfred Owen's Punning Conclusion to ‘Anthem for Doomed Youth’. </w:t>
      </w:r>
      <w:r w:rsidRPr="00CC5FF4">
        <w:rPr>
          <w:rFonts w:ascii="Times New Roman" w:hAnsi="Times New Roman" w:cs="Times New Roman"/>
          <w:i/>
          <w:iCs/>
          <w:sz w:val="24"/>
          <w:szCs w:val="24"/>
        </w:rPr>
        <w:t xml:space="preserve">Notes </w:t>
      </w:r>
      <w:proofErr w:type="spellStart"/>
      <w:r w:rsidRPr="00CC5FF4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 w:rsidRPr="00CC5FF4">
        <w:rPr>
          <w:rFonts w:ascii="Times New Roman" w:hAnsi="Times New Roman" w:cs="Times New Roman"/>
          <w:i/>
          <w:iCs/>
          <w:sz w:val="24"/>
          <w:szCs w:val="24"/>
        </w:rPr>
        <w:t xml:space="preserve"> Queries</w:t>
      </w:r>
      <w:r w:rsidRPr="00CC5FF4">
        <w:rPr>
          <w:rFonts w:ascii="Times New Roman" w:hAnsi="Times New Roman" w:cs="Times New Roman"/>
          <w:sz w:val="24"/>
          <w:szCs w:val="24"/>
        </w:rPr>
        <w:t xml:space="preserve"> (2009) 56 (3): 409-411. </w:t>
      </w:r>
    </w:p>
    <w:p w14:paraId="13E5FF05" w14:textId="77777777" w:rsidR="00CC5FF4" w:rsidRPr="00CC5FF4" w:rsidRDefault="00D4071F" w:rsidP="00CC5FF4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5FF4">
        <w:rPr>
          <w:rFonts w:ascii="Times New Roman" w:hAnsi="Times New Roman" w:cs="Times New Roman"/>
          <w:sz w:val="24"/>
          <w:szCs w:val="24"/>
        </w:rPr>
        <w:t xml:space="preserve">SONTAG, Susan. </w:t>
      </w:r>
      <w:r w:rsidRPr="00CC5FF4">
        <w:rPr>
          <w:rFonts w:ascii="Times New Roman" w:hAnsi="Times New Roman" w:cs="Times New Roman"/>
          <w:i/>
          <w:sz w:val="24"/>
          <w:szCs w:val="24"/>
        </w:rPr>
        <w:t>Contra a Interpretação</w:t>
      </w:r>
      <w:r w:rsidRPr="00CC5FF4">
        <w:rPr>
          <w:rFonts w:ascii="Times New Roman" w:hAnsi="Times New Roman" w:cs="Times New Roman"/>
          <w:sz w:val="24"/>
          <w:szCs w:val="24"/>
        </w:rPr>
        <w:t xml:space="preserve">. Porto Alegre: LP&amp;M, 1987. </w:t>
      </w:r>
    </w:p>
    <w:p w14:paraId="09C8718B" w14:textId="77777777" w:rsidR="00CC5FF4" w:rsidRPr="00CC5FF4" w:rsidRDefault="00CC5FF4" w:rsidP="00CC5FF4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74EA">
        <w:rPr>
          <w:rFonts w:ascii="Times New Roman" w:hAnsi="Times New Roman" w:cs="Times New Roman"/>
          <w:sz w:val="24"/>
          <w:szCs w:val="24"/>
          <w:lang w:val="en-US"/>
        </w:rPr>
        <w:t xml:space="preserve">Weill, Kurt. </w:t>
      </w:r>
      <w:r w:rsidRPr="00CC5FF4">
        <w:rPr>
          <w:rFonts w:ascii="Times New Roman" w:hAnsi="Times New Roman" w:cs="Times New Roman"/>
          <w:i/>
          <w:sz w:val="24"/>
          <w:szCs w:val="24"/>
          <w:lang w:val="en-US"/>
        </w:rPr>
        <w:t xml:space="preserve">Das Berliner Requiem. </w:t>
      </w:r>
      <w:proofErr w:type="spellStart"/>
      <w:r w:rsidRPr="00CC5FF4">
        <w:rPr>
          <w:rFonts w:ascii="Times New Roman" w:hAnsi="Times New Roman" w:cs="Times New Roman"/>
          <w:i/>
          <w:sz w:val="24"/>
          <w:szCs w:val="24"/>
          <w:lang w:val="en-US"/>
        </w:rPr>
        <w:t>Violinkonzert</w:t>
      </w:r>
      <w:proofErr w:type="spellEnd"/>
      <w:r w:rsidRPr="00CC5FF4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op. 12, </w:t>
      </w:r>
      <w:proofErr w:type="spellStart"/>
      <w:r w:rsidRPr="00CC5FF4">
        <w:rPr>
          <w:rFonts w:ascii="Times New Roman" w:hAnsi="Times New Roman" w:cs="Times New Roman"/>
          <w:i/>
          <w:sz w:val="24"/>
          <w:szCs w:val="24"/>
          <w:lang w:val="en-US"/>
        </w:rPr>
        <w:t>Vom</w:t>
      </w:r>
      <w:proofErr w:type="spellEnd"/>
      <w:r w:rsidRPr="00CC5FF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CC5FF4">
        <w:rPr>
          <w:rFonts w:ascii="Times New Roman" w:hAnsi="Times New Roman" w:cs="Times New Roman"/>
          <w:i/>
          <w:sz w:val="24"/>
          <w:szCs w:val="24"/>
          <w:lang w:val="en-US"/>
        </w:rPr>
        <w:t>Tod</w:t>
      </w:r>
      <w:proofErr w:type="spellEnd"/>
      <w:r w:rsidRPr="00CC5FF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CC5FF4">
        <w:rPr>
          <w:rFonts w:ascii="Times New Roman" w:hAnsi="Times New Roman" w:cs="Times New Roman"/>
          <w:i/>
          <w:sz w:val="24"/>
          <w:szCs w:val="24"/>
          <w:lang w:val="en-US"/>
        </w:rPr>
        <w:t>im</w:t>
      </w:r>
      <w:proofErr w:type="spellEnd"/>
      <w:r w:rsidRPr="00CC5FF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Wald, op. 23</w:t>
      </w:r>
      <w:r w:rsidRPr="00CC5FF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313E79">
        <w:rPr>
          <w:rFonts w:ascii="Times New Roman" w:hAnsi="Times New Roman" w:cs="Times New Roman"/>
          <w:sz w:val="24"/>
          <w:szCs w:val="24"/>
          <w:lang w:val="fr-FR"/>
        </w:rPr>
        <w:t xml:space="preserve">Choeur de La Chapelle Royale. Emsemble Musique Oblique, dir. Philippe Herreweghe. </w:t>
      </w:r>
      <w:proofErr w:type="spellStart"/>
      <w:r w:rsidRPr="00CC5FF4">
        <w:rPr>
          <w:rFonts w:ascii="Times New Roman" w:hAnsi="Times New Roman" w:cs="Times New Roman"/>
          <w:sz w:val="24"/>
          <w:szCs w:val="24"/>
        </w:rPr>
        <w:t>Germany</w:t>
      </w:r>
      <w:proofErr w:type="spellEnd"/>
      <w:r w:rsidRPr="00CC5FF4">
        <w:rPr>
          <w:rFonts w:ascii="Times New Roman" w:hAnsi="Times New Roman" w:cs="Times New Roman"/>
          <w:sz w:val="24"/>
          <w:szCs w:val="24"/>
        </w:rPr>
        <w:t xml:space="preserve">: Harmonia </w:t>
      </w:r>
      <w:proofErr w:type="spellStart"/>
      <w:r w:rsidRPr="00CC5FF4">
        <w:rPr>
          <w:rFonts w:ascii="Times New Roman" w:hAnsi="Times New Roman" w:cs="Times New Roman"/>
          <w:sz w:val="24"/>
          <w:szCs w:val="24"/>
        </w:rPr>
        <w:t>Mundi</w:t>
      </w:r>
      <w:proofErr w:type="spellEnd"/>
      <w:r w:rsidRPr="00CC5FF4">
        <w:rPr>
          <w:rFonts w:ascii="Times New Roman" w:hAnsi="Times New Roman" w:cs="Times New Roman"/>
          <w:sz w:val="24"/>
          <w:szCs w:val="24"/>
        </w:rPr>
        <w:t xml:space="preserve"> S. A., 2002.</w:t>
      </w:r>
    </w:p>
    <w:p w14:paraId="17BEE9C6" w14:textId="69B897E4" w:rsidR="00AD449B" w:rsidRPr="00313E79" w:rsidRDefault="00AD449B" w:rsidP="00CC5FF4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CC5FF4">
        <w:rPr>
          <w:rFonts w:ascii="Times New Roman" w:hAnsi="Times New Roman"/>
          <w:sz w:val="24"/>
          <w:szCs w:val="24"/>
          <w:lang w:val="en-US"/>
        </w:rPr>
        <w:t xml:space="preserve">WITTGENSTEIN, Ludwig. </w:t>
      </w:r>
      <w:r w:rsidRPr="00CC5FF4">
        <w:rPr>
          <w:rFonts w:ascii="Times New Roman" w:hAnsi="Times New Roman"/>
          <w:i/>
          <w:sz w:val="24"/>
          <w:szCs w:val="24"/>
          <w:lang w:val="en-US"/>
        </w:rPr>
        <w:t>Philosophical investigations</w:t>
      </w:r>
      <w:r w:rsidRPr="00CC5FF4">
        <w:rPr>
          <w:rFonts w:ascii="Times New Roman" w:hAnsi="Times New Roman"/>
          <w:sz w:val="24"/>
          <w:szCs w:val="24"/>
          <w:lang w:val="en-US"/>
        </w:rPr>
        <w:t xml:space="preserve">. Translated by G.E.M. </w:t>
      </w:r>
      <w:proofErr w:type="spellStart"/>
      <w:r w:rsidRPr="00CC5FF4">
        <w:rPr>
          <w:rFonts w:ascii="Times New Roman" w:hAnsi="Times New Roman"/>
          <w:sz w:val="24"/>
          <w:szCs w:val="24"/>
          <w:lang w:val="en-US"/>
        </w:rPr>
        <w:t>Anscombe</w:t>
      </w:r>
      <w:proofErr w:type="spellEnd"/>
      <w:r w:rsidRPr="00CC5FF4">
        <w:rPr>
          <w:rFonts w:ascii="Times New Roman" w:hAnsi="Times New Roman"/>
          <w:sz w:val="24"/>
          <w:szCs w:val="24"/>
          <w:lang w:val="en-US"/>
        </w:rPr>
        <w:t xml:space="preserve">, P.M.S. Hacker, and Joachim Schulte. Rev. </w:t>
      </w:r>
      <w:proofErr w:type="gramStart"/>
      <w:r w:rsidRPr="00CC5FF4">
        <w:rPr>
          <w:rFonts w:ascii="Times New Roman" w:hAnsi="Times New Roman"/>
          <w:sz w:val="24"/>
          <w:szCs w:val="24"/>
          <w:lang w:val="en-US"/>
        </w:rPr>
        <w:t>4th</w:t>
      </w:r>
      <w:proofErr w:type="gramEnd"/>
      <w:r w:rsidRPr="00CC5FF4">
        <w:rPr>
          <w:rFonts w:ascii="Times New Roman" w:hAnsi="Times New Roman"/>
          <w:sz w:val="24"/>
          <w:szCs w:val="24"/>
          <w:lang w:val="en-US"/>
        </w:rPr>
        <w:t xml:space="preserve"> ed. / by P.M.S. Hacker and Joachim Schulte. United Kingdom: Blackwell Publishing Ltd, 2009. </w:t>
      </w:r>
    </w:p>
    <w:p w14:paraId="6E80469A" w14:textId="77777777" w:rsidR="00D02B05" w:rsidRPr="00CC5FF4" w:rsidRDefault="00D02B05" w:rsidP="00D02B05">
      <w:pPr>
        <w:pStyle w:val="Rodap"/>
        <w:ind w:right="-1"/>
        <w:jc w:val="both"/>
        <w:rPr>
          <w:bCs/>
          <w:sz w:val="24"/>
          <w:szCs w:val="24"/>
        </w:rPr>
      </w:pPr>
      <w:r w:rsidRPr="00313E79">
        <w:rPr>
          <w:sz w:val="24"/>
          <w:szCs w:val="24"/>
          <w:lang w:val="en-US"/>
        </w:rPr>
        <w:t>WITTGENSTEIN</w:t>
      </w:r>
      <w:r w:rsidRPr="00313E79">
        <w:rPr>
          <w:bCs/>
          <w:sz w:val="24"/>
          <w:szCs w:val="24"/>
          <w:lang w:val="en-US"/>
        </w:rPr>
        <w:t xml:space="preserve">, Ludwig. </w:t>
      </w:r>
      <w:proofErr w:type="spellStart"/>
      <w:r w:rsidRPr="00313E79">
        <w:rPr>
          <w:bCs/>
          <w:i/>
          <w:sz w:val="24"/>
          <w:szCs w:val="24"/>
          <w:lang w:val="en-US"/>
        </w:rPr>
        <w:t>Investigações</w:t>
      </w:r>
      <w:proofErr w:type="spellEnd"/>
      <w:r w:rsidRPr="00313E79">
        <w:rPr>
          <w:bCs/>
          <w:i/>
          <w:sz w:val="24"/>
          <w:szCs w:val="24"/>
          <w:lang w:val="en-US"/>
        </w:rPr>
        <w:t xml:space="preserve"> </w:t>
      </w:r>
      <w:proofErr w:type="spellStart"/>
      <w:r w:rsidRPr="00313E79">
        <w:rPr>
          <w:bCs/>
          <w:i/>
          <w:sz w:val="24"/>
          <w:szCs w:val="24"/>
          <w:lang w:val="en-US"/>
        </w:rPr>
        <w:t>filosóficas</w:t>
      </w:r>
      <w:proofErr w:type="spellEnd"/>
      <w:r w:rsidRPr="00313E79">
        <w:rPr>
          <w:bCs/>
          <w:sz w:val="24"/>
          <w:szCs w:val="24"/>
          <w:lang w:val="en-US"/>
        </w:rPr>
        <w:t xml:space="preserve">. </w:t>
      </w:r>
      <w:proofErr w:type="spellStart"/>
      <w:r w:rsidRPr="00313E79">
        <w:rPr>
          <w:bCs/>
          <w:sz w:val="24"/>
          <w:szCs w:val="24"/>
          <w:lang w:val="en-US"/>
        </w:rPr>
        <w:t>Trad</w:t>
      </w:r>
      <w:proofErr w:type="spellEnd"/>
      <w:r w:rsidRPr="00313E79">
        <w:rPr>
          <w:bCs/>
          <w:sz w:val="24"/>
          <w:szCs w:val="24"/>
          <w:lang w:val="en-US"/>
        </w:rPr>
        <w:t xml:space="preserve">. </w:t>
      </w:r>
      <w:r w:rsidRPr="00CC5FF4">
        <w:rPr>
          <w:bCs/>
          <w:sz w:val="24"/>
          <w:szCs w:val="24"/>
        </w:rPr>
        <w:t>José Carlos Bruni. São Paulo: Abril cultural, 1979.</w:t>
      </w:r>
    </w:p>
    <w:p w14:paraId="4A217F26" w14:textId="77777777" w:rsidR="00144BB8" w:rsidRPr="00CC5FF4" w:rsidRDefault="00D4071F" w:rsidP="00144BB8">
      <w:pPr>
        <w:pStyle w:val="Rodap"/>
        <w:ind w:right="-1"/>
        <w:jc w:val="both"/>
        <w:rPr>
          <w:bCs/>
          <w:sz w:val="24"/>
          <w:szCs w:val="24"/>
        </w:rPr>
      </w:pPr>
      <w:r w:rsidRPr="00CC5FF4">
        <w:rPr>
          <w:sz w:val="24"/>
          <w:szCs w:val="24"/>
        </w:rPr>
        <w:t>WITTGENSTEIN</w:t>
      </w:r>
      <w:r w:rsidRPr="00CC5FF4">
        <w:rPr>
          <w:bCs/>
          <w:sz w:val="24"/>
          <w:szCs w:val="24"/>
        </w:rPr>
        <w:t xml:space="preserve">, Ludwig. </w:t>
      </w:r>
      <w:r w:rsidRPr="00CC5FF4">
        <w:rPr>
          <w:bCs/>
          <w:i/>
          <w:sz w:val="24"/>
          <w:szCs w:val="24"/>
        </w:rPr>
        <w:t>Cultura e Valor</w:t>
      </w:r>
      <w:r w:rsidRPr="00CC5FF4">
        <w:rPr>
          <w:bCs/>
          <w:sz w:val="24"/>
          <w:szCs w:val="24"/>
        </w:rPr>
        <w:t xml:space="preserve">. Trad. Jorge mendes. Lisboa: Edições 70, 2000. </w:t>
      </w:r>
    </w:p>
    <w:p w14:paraId="0217C2BB" w14:textId="77777777" w:rsidR="00144BB8" w:rsidRDefault="00144BB8" w:rsidP="00144BB8">
      <w:pPr>
        <w:pStyle w:val="Rodap"/>
        <w:ind w:right="-1"/>
        <w:jc w:val="both"/>
        <w:rPr>
          <w:bCs/>
          <w:sz w:val="24"/>
          <w:szCs w:val="24"/>
        </w:rPr>
      </w:pPr>
    </w:p>
    <w:p w14:paraId="64961EF4" w14:textId="77777777" w:rsidR="00144BB8" w:rsidRDefault="00144BB8" w:rsidP="00144BB8">
      <w:pPr>
        <w:pStyle w:val="Rodap"/>
        <w:ind w:right="-1"/>
        <w:jc w:val="both"/>
        <w:rPr>
          <w:bCs/>
          <w:sz w:val="24"/>
          <w:szCs w:val="24"/>
        </w:rPr>
      </w:pPr>
    </w:p>
    <w:p w14:paraId="5A3DF681" w14:textId="1D1CCBAE" w:rsidR="00144BB8" w:rsidRPr="006A2551" w:rsidRDefault="00144BB8" w:rsidP="00144BB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44BB8" w:rsidRPr="006A25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C4E"/>
    <w:rsid w:val="0000018C"/>
    <w:rsid w:val="000005C3"/>
    <w:rsid w:val="00001D1C"/>
    <w:rsid w:val="00002C43"/>
    <w:rsid w:val="000047A0"/>
    <w:rsid w:val="00004856"/>
    <w:rsid w:val="00005783"/>
    <w:rsid w:val="00005EF0"/>
    <w:rsid w:val="00007AAC"/>
    <w:rsid w:val="00010C4F"/>
    <w:rsid w:val="00013985"/>
    <w:rsid w:val="00013EBD"/>
    <w:rsid w:val="000140DB"/>
    <w:rsid w:val="00014109"/>
    <w:rsid w:val="00015278"/>
    <w:rsid w:val="000158F6"/>
    <w:rsid w:val="00020E1F"/>
    <w:rsid w:val="0002136D"/>
    <w:rsid w:val="000215C2"/>
    <w:rsid w:val="00021746"/>
    <w:rsid w:val="00021C9E"/>
    <w:rsid w:val="00021CC2"/>
    <w:rsid w:val="00025ADE"/>
    <w:rsid w:val="00026B40"/>
    <w:rsid w:val="00026E8B"/>
    <w:rsid w:val="00027621"/>
    <w:rsid w:val="000311C8"/>
    <w:rsid w:val="000316B2"/>
    <w:rsid w:val="00032A06"/>
    <w:rsid w:val="000345CA"/>
    <w:rsid w:val="00034619"/>
    <w:rsid w:val="00034938"/>
    <w:rsid w:val="0003525B"/>
    <w:rsid w:val="00036E9F"/>
    <w:rsid w:val="00040958"/>
    <w:rsid w:val="000431FD"/>
    <w:rsid w:val="00043724"/>
    <w:rsid w:val="0004472A"/>
    <w:rsid w:val="00045060"/>
    <w:rsid w:val="00045973"/>
    <w:rsid w:val="00046668"/>
    <w:rsid w:val="00051E78"/>
    <w:rsid w:val="000520AF"/>
    <w:rsid w:val="00052341"/>
    <w:rsid w:val="00052419"/>
    <w:rsid w:val="00054BC9"/>
    <w:rsid w:val="00057007"/>
    <w:rsid w:val="00057E32"/>
    <w:rsid w:val="00060D1F"/>
    <w:rsid w:val="00062565"/>
    <w:rsid w:val="0006279C"/>
    <w:rsid w:val="00062845"/>
    <w:rsid w:val="00063827"/>
    <w:rsid w:val="000656E7"/>
    <w:rsid w:val="00066D03"/>
    <w:rsid w:val="0006727A"/>
    <w:rsid w:val="0006728C"/>
    <w:rsid w:val="00067621"/>
    <w:rsid w:val="00067EEB"/>
    <w:rsid w:val="00067F23"/>
    <w:rsid w:val="000709E9"/>
    <w:rsid w:val="00070A83"/>
    <w:rsid w:val="00071984"/>
    <w:rsid w:val="00075224"/>
    <w:rsid w:val="000754F1"/>
    <w:rsid w:val="0007557F"/>
    <w:rsid w:val="00075A2F"/>
    <w:rsid w:val="000770B1"/>
    <w:rsid w:val="00080771"/>
    <w:rsid w:val="00082493"/>
    <w:rsid w:val="00082D58"/>
    <w:rsid w:val="00083D2D"/>
    <w:rsid w:val="00084166"/>
    <w:rsid w:val="00084269"/>
    <w:rsid w:val="000846FF"/>
    <w:rsid w:val="00085780"/>
    <w:rsid w:val="00086116"/>
    <w:rsid w:val="00086E9A"/>
    <w:rsid w:val="000875EF"/>
    <w:rsid w:val="00087CBB"/>
    <w:rsid w:val="000905DC"/>
    <w:rsid w:val="000919C8"/>
    <w:rsid w:val="00091C93"/>
    <w:rsid w:val="00093D7E"/>
    <w:rsid w:val="00094113"/>
    <w:rsid w:val="00094448"/>
    <w:rsid w:val="000948C9"/>
    <w:rsid w:val="00094BED"/>
    <w:rsid w:val="00094ECA"/>
    <w:rsid w:val="00095382"/>
    <w:rsid w:val="000A0BE4"/>
    <w:rsid w:val="000A31A3"/>
    <w:rsid w:val="000A357B"/>
    <w:rsid w:val="000A35E0"/>
    <w:rsid w:val="000A410D"/>
    <w:rsid w:val="000A4699"/>
    <w:rsid w:val="000A491E"/>
    <w:rsid w:val="000A4F30"/>
    <w:rsid w:val="000A69CE"/>
    <w:rsid w:val="000A6A9D"/>
    <w:rsid w:val="000A7183"/>
    <w:rsid w:val="000A7395"/>
    <w:rsid w:val="000A77BF"/>
    <w:rsid w:val="000A7F83"/>
    <w:rsid w:val="000B14C1"/>
    <w:rsid w:val="000B1E0B"/>
    <w:rsid w:val="000B525E"/>
    <w:rsid w:val="000B53BC"/>
    <w:rsid w:val="000B5A78"/>
    <w:rsid w:val="000B7FC9"/>
    <w:rsid w:val="000C0C2F"/>
    <w:rsid w:val="000C0CAE"/>
    <w:rsid w:val="000C1315"/>
    <w:rsid w:val="000C156C"/>
    <w:rsid w:val="000C1763"/>
    <w:rsid w:val="000C1E1F"/>
    <w:rsid w:val="000C49B2"/>
    <w:rsid w:val="000C4E46"/>
    <w:rsid w:val="000C4EAD"/>
    <w:rsid w:val="000C6426"/>
    <w:rsid w:val="000C6591"/>
    <w:rsid w:val="000C67ED"/>
    <w:rsid w:val="000C682E"/>
    <w:rsid w:val="000C7EF1"/>
    <w:rsid w:val="000D009E"/>
    <w:rsid w:val="000D0125"/>
    <w:rsid w:val="000D1C9F"/>
    <w:rsid w:val="000D256C"/>
    <w:rsid w:val="000D2B3E"/>
    <w:rsid w:val="000D2FFD"/>
    <w:rsid w:val="000D4DBC"/>
    <w:rsid w:val="000D51E8"/>
    <w:rsid w:val="000D5D22"/>
    <w:rsid w:val="000D6419"/>
    <w:rsid w:val="000D71D4"/>
    <w:rsid w:val="000E1525"/>
    <w:rsid w:val="000E1FB7"/>
    <w:rsid w:val="000E413E"/>
    <w:rsid w:val="000E50BA"/>
    <w:rsid w:val="000E5945"/>
    <w:rsid w:val="000E6705"/>
    <w:rsid w:val="000E69C8"/>
    <w:rsid w:val="000E709B"/>
    <w:rsid w:val="000F1558"/>
    <w:rsid w:val="000F17F1"/>
    <w:rsid w:val="000F1D8A"/>
    <w:rsid w:val="000F260F"/>
    <w:rsid w:val="000F2D78"/>
    <w:rsid w:val="000F3DB6"/>
    <w:rsid w:val="000F47C2"/>
    <w:rsid w:val="000F4B2C"/>
    <w:rsid w:val="000F63B3"/>
    <w:rsid w:val="000F6B8B"/>
    <w:rsid w:val="000F6ED5"/>
    <w:rsid w:val="000F7099"/>
    <w:rsid w:val="000F75E9"/>
    <w:rsid w:val="000F7DBC"/>
    <w:rsid w:val="0010129C"/>
    <w:rsid w:val="001016E5"/>
    <w:rsid w:val="00102064"/>
    <w:rsid w:val="00103294"/>
    <w:rsid w:val="00103AC8"/>
    <w:rsid w:val="00103D60"/>
    <w:rsid w:val="00104AFC"/>
    <w:rsid w:val="00105181"/>
    <w:rsid w:val="00105288"/>
    <w:rsid w:val="0010652A"/>
    <w:rsid w:val="00106B2D"/>
    <w:rsid w:val="00106C8D"/>
    <w:rsid w:val="00110054"/>
    <w:rsid w:val="0011038A"/>
    <w:rsid w:val="0011046E"/>
    <w:rsid w:val="00111792"/>
    <w:rsid w:val="0011236C"/>
    <w:rsid w:val="00112E0E"/>
    <w:rsid w:val="001135E2"/>
    <w:rsid w:val="0011398D"/>
    <w:rsid w:val="00113ECC"/>
    <w:rsid w:val="001147CA"/>
    <w:rsid w:val="001152EC"/>
    <w:rsid w:val="00117628"/>
    <w:rsid w:val="00121663"/>
    <w:rsid w:val="00121CBD"/>
    <w:rsid w:val="00121FC2"/>
    <w:rsid w:val="001222DD"/>
    <w:rsid w:val="0012334F"/>
    <w:rsid w:val="00123F1A"/>
    <w:rsid w:val="00125429"/>
    <w:rsid w:val="00126457"/>
    <w:rsid w:val="001274ED"/>
    <w:rsid w:val="001301CA"/>
    <w:rsid w:val="00130393"/>
    <w:rsid w:val="00130A74"/>
    <w:rsid w:val="001318EB"/>
    <w:rsid w:val="0013251D"/>
    <w:rsid w:val="00132C2F"/>
    <w:rsid w:val="00132EC7"/>
    <w:rsid w:val="001332E9"/>
    <w:rsid w:val="0013344F"/>
    <w:rsid w:val="00134294"/>
    <w:rsid w:val="00135DF3"/>
    <w:rsid w:val="001362EF"/>
    <w:rsid w:val="00136DB3"/>
    <w:rsid w:val="001374AC"/>
    <w:rsid w:val="001409CD"/>
    <w:rsid w:val="00140F9F"/>
    <w:rsid w:val="00141313"/>
    <w:rsid w:val="001427CA"/>
    <w:rsid w:val="0014296A"/>
    <w:rsid w:val="0014350F"/>
    <w:rsid w:val="00143DC9"/>
    <w:rsid w:val="00144BB8"/>
    <w:rsid w:val="001450D2"/>
    <w:rsid w:val="00145E1B"/>
    <w:rsid w:val="00146173"/>
    <w:rsid w:val="0014630B"/>
    <w:rsid w:val="00147785"/>
    <w:rsid w:val="00150965"/>
    <w:rsid w:val="001512CA"/>
    <w:rsid w:val="00152784"/>
    <w:rsid w:val="001538A8"/>
    <w:rsid w:val="00153CF4"/>
    <w:rsid w:val="0015590B"/>
    <w:rsid w:val="00155A45"/>
    <w:rsid w:val="001563C5"/>
    <w:rsid w:val="00156B6D"/>
    <w:rsid w:val="001577A5"/>
    <w:rsid w:val="001605EF"/>
    <w:rsid w:val="0016094B"/>
    <w:rsid w:val="001625FC"/>
    <w:rsid w:val="00162DE5"/>
    <w:rsid w:val="00164E38"/>
    <w:rsid w:val="00164ED7"/>
    <w:rsid w:val="001679ED"/>
    <w:rsid w:val="00167E8B"/>
    <w:rsid w:val="00170687"/>
    <w:rsid w:val="001707C7"/>
    <w:rsid w:val="00171047"/>
    <w:rsid w:val="00171621"/>
    <w:rsid w:val="00171AC4"/>
    <w:rsid w:val="00171F61"/>
    <w:rsid w:val="001723A9"/>
    <w:rsid w:val="0017400F"/>
    <w:rsid w:val="00174321"/>
    <w:rsid w:val="0017608F"/>
    <w:rsid w:val="0017709F"/>
    <w:rsid w:val="00180816"/>
    <w:rsid w:val="00181E39"/>
    <w:rsid w:val="0018297C"/>
    <w:rsid w:val="00183ECB"/>
    <w:rsid w:val="001845A0"/>
    <w:rsid w:val="0018529F"/>
    <w:rsid w:val="00185444"/>
    <w:rsid w:val="00185B71"/>
    <w:rsid w:val="00186CA0"/>
    <w:rsid w:val="00187EB9"/>
    <w:rsid w:val="001900F1"/>
    <w:rsid w:val="001907C4"/>
    <w:rsid w:val="001944BE"/>
    <w:rsid w:val="001950C4"/>
    <w:rsid w:val="0019674C"/>
    <w:rsid w:val="001967E1"/>
    <w:rsid w:val="00197723"/>
    <w:rsid w:val="001A1085"/>
    <w:rsid w:val="001A109C"/>
    <w:rsid w:val="001A12DD"/>
    <w:rsid w:val="001A1AC4"/>
    <w:rsid w:val="001A1CE9"/>
    <w:rsid w:val="001A256E"/>
    <w:rsid w:val="001A55F0"/>
    <w:rsid w:val="001A66DC"/>
    <w:rsid w:val="001A675E"/>
    <w:rsid w:val="001A70E7"/>
    <w:rsid w:val="001B1144"/>
    <w:rsid w:val="001B121E"/>
    <w:rsid w:val="001B1C0F"/>
    <w:rsid w:val="001B2862"/>
    <w:rsid w:val="001B2959"/>
    <w:rsid w:val="001B3463"/>
    <w:rsid w:val="001B3CD3"/>
    <w:rsid w:val="001B3DC5"/>
    <w:rsid w:val="001B40D5"/>
    <w:rsid w:val="001B4CD1"/>
    <w:rsid w:val="001B6F71"/>
    <w:rsid w:val="001C0695"/>
    <w:rsid w:val="001C0E24"/>
    <w:rsid w:val="001C1067"/>
    <w:rsid w:val="001C27B0"/>
    <w:rsid w:val="001C408C"/>
    <w:rsid w:val="001C4649"/>
    <w:rsid w:val="001C482F"/>
    <w:rsid w:val="001C4B0F"/>
    <w:rsid w:val="001C4D25"/>
    <w:rsid w:val="001C54BE"/>
    <w:rsid w:val="001C6A0F"/>
    <w:rsid w:val="001C7663"/>
    <w:rsid w:val="001D0C7E"/>
    <w:rsid w:val="001D1AB4"/>
    <w:rsid w:val="001D1DD0"/>
    <w:rsid w:val="001D30F8"/>
    <w:rsid w:val="001D3BA6"/>
    <w:rsid w:val="001D48F7"/>
    <w:rsid w:val="001D5A46"/>
    <w:rsid w:val="001D720A"/>
    <w:rsid w:val="001D7405"/>
    <w:rsid w:val="001D7496"/>
    <w:rsid w:val="001D7532"/>
    <w:rsid w:val="001D7F8F"/>
    <w:rsid w:val="001D7FA4"/>
    <w:rsid w:val="001E2BBB"/>
    <w:rsid w:val="001E37E2"/>
    <w:rsid w:val="001E6A84"/>
    <w:rsid w:val="001F067E"/>
    <w:rsid w:val="001F2D29"/>
    <w:rsid w:val="001F335D"/>
    <w:rsid w:val="001F4A43"/>
    <w:rsid w:val="001F5E24"/>
    <w:rsid w:val="001F611E"/>
    <w:rsid w:val="001F617C"/>
    <w:rsid w:val="001F6435"/>
    <w:rsid w:val="001F6ECC"/>
    <w:rsid w:val="0020012F"/>
    <w:rsid w:val="002001C4"/>
    <w:rsid w:val="00201C8C"/>
    <w:rsid w:val="00202134"/>
    <w:rsid w:val="002023F4"/>
    <w:rsid w:val="0020273B"/>
    <w:rsid w:val="00202997"/>
    <w:rsid w:val="00203A01"/>
    <w:rsid w:val="00203EE4"/>
    <w:rsid w:val="00204F2C"/>
    <w:rsid w:val="0020576C"/>
    <w:rsid w:val="00206A0B"/>
    <w:rsid w:val="00207027"/>
    <w:rsid w:val="00207AB7"/>
    <w:rsid w:val="00210595"/>
    <w:rsid w:val="00210C4A"/>
    <w:rsid w:val="002123E4"/>
    <w:rsid w:val="00212455"/>
    <w:rsid w:val="00212C8E"/>
    <w:rsid w:val="002132F4"/>
    <w:rsid w:val="00213E30"/>
    <w:rsid w:val="00215471"/>
    <w:rsid w:val="00215605"/>
    <w:rsid w:val="002170EB"/>
    <w:rsid w:val="0022108E"/>
    <w:rsid w:val="0022129F"/>
    <w:rsid w:val="0022249A"/>
    <w:rsid w:val="00222862"/>
    <w:rsid w:val="00222DDE"/>
    <w:rsid w:val="00222FEC"/>
    <w:rsid w:val="00223023"/>
    <w:rsid w:val="00223243"/>
    <w:rsid w:val="002235B1"/>
    <w:rsid w:val="0022414D"/>
    <w:rsid w:val="002242EE"/>
    <w:rsid w:val="00224DEF"/>
    <w:rsid w:val="00226689"/>
    <w:rsid w:val="002278D4"/>
    <w:rsid w:val="002301F0"/>
    <w:rsid w:val="002323A1"/>
    <w:rsid w:val="002345E4"/>
    <w:rsid w:val="00234B42"/>
    <w:rsid w:val="002350F0"/>
    <w:rsid w:val="00236200"/>
    <w:rsid w:val="00236D0F"/>
    <w:rsid w:val="002375C7"/>
    <w:rsid w:val="00240C1E"/>
    <w:rsid w:val="0024104B"/>
    <w:rsid w:val="00241802"/>
    <w:rsid w:val="0024357C"/>
    <w:rsid w:val="00243BCA"/>
    <w:rsid w:val="00244476"/>
    <w:rsid w:val="002447D5"/>
    <w:rsid w:val="00245BD9"/>
    <w:rsid w:val="00245BEA"/>
    <w:rsid w:val="00246432"/>
    <w:rsid w:val="00246BFE"/>
    <w:rsid w:val="00247FFB"/>
    <w:rsid w:val="002506BE"/>
    <w:rsid w:val="00253159"/>
    <w:rsid w:val="00253D95"/>
    <w:rsid w:val="00253F09"/>
    <w:rsid w:val="00253FBF"/>
    <w:rsid w:val="002562FF"/>
    <w:rsid w:val="00257F31"/>
    <w:rsid w:val="0026094A"/>
    <w:rsid w:val="00261C3B"/>
    <w:rsid w:val="002635AC"/>
    <w:rsid w:val="0026588A"/>
    <w:rsid w:val="002731B0"/>
    <w:rsid w:val="00273B0A"/>
    <w:rsid w:val="002749C6"/>
    <w:rsid w:val="00277A18"/>
    <w:rsid w:val="002802F8"/>
    <w:rsid w:val="0028104F"/>
    <w:rsid w:val="0028298D"/>
    <w:rsid w:val="00282E50"/>
    <w:rsid w:val="002843A2"/>
    <w:rsid w:val="002866E3"/>
    <w:rsid w:val="00286E5A"/>
    <w:rsid w:val="00286E70"/>
    <w:rsid w:val="00287286"/>
    <w:rsid w:val="00287FE9"/>
    <w:rsid w:val="00290305"/>
    <w:rsid w:val="00292309"/>
    <w:rsid w:val="00293817"/>
    <w:rsid w:val="002969D2"/>
    <w:rsid w:val="002978E4"/>
    <w:rsid w:val="002A0600"/>
    <w:rsid w:val="002A1EDA"/>
    <w:rsid w:val="002A2559"/>
    <w:rsid w:val="002A2868"/>
    <w:rsid w:val="002A371F"/>
    <w:rsid w:val="002A3753"/>
    <w:rsid w:val="002A4F29"/>
    <w:rsid w:val="002A66E9"/>
    <w:rsid w:val="002A6B63"/>
    <w:rsid w:val="002A77B6"/>
    <w:rsid w:val="002B08A6"/>
    <w:rsid w:val="002B12CA"/>
    <w:rsid w:val="002B1A1B"/>
    <w:rsid w:val="002B1C4F"/>
    <w:rsid w:val="002B27E2"/>
    <w:rsid w:val="002B4A4B"/>
    <w:rsid w:val="002B5024"/>
    <w:rsid w:val="002B5A5D"/>
    <w:rsid w:val="002B63CD"/>
    <w:rsid w:val="002B7C3C"/>
    <w:rsid w:val="002B7E0A"/>
    <w:rsid w:val="002C0949"/>
    <w:rsid w:val="002C1005"/>
    <w:rsid w:val="002C1299"/>
    <w:rsid w:val="002C1445"/>
    <w:rsid w:val="002C2886"/>
    <w:rsid w:val="002C2B9A"/>
    <w:rsid w:val="002C2E6B"/>
    <w:rsid w:val="002C3560"/>
    <w:rsid w:val="002C3AB7"/>
    <w:rsid w:val="002C45B2"/>
    <w:rsid w:val="002C5DDC"/>
    <w:rsid w:val="002D0A5F"/>
    <w:rsid w:val="002D17F3"/>
    <w:rsid w:val="002D1C1B"/>
    <w:rsid w:val="002D1E99"/>
    <w:rsid w:val="002D29EC"/>
    <w:rsid w:val="002D3118"/>
    <w:rsid w:val="002D31A8"/>
    <w:rsid w:val="002D3422"/>
    <w:rsid w:val="002D3A8C"/>
    <w:rsid w:val="002D3B5A"/>
    <w:rsid w:val="002D4FFD"/>
    <w:rsid w:val="002D5CA0"/>
    <w:rsid w:val="002D6D0C"/>
    <w:rsid w:val="002E3A9C"/>
    <w:rsid w:val="002E4DEC"/>
    <w:rsid w:val="002E4F43"/>
    <w:rsid w:val="002E5250"/>
    <w:rsid w:val="002F0631"/>
    <w:rsid w:val="002F0686"/>
    <w:rsid w:val="002F0FDC"/>
    <w:rsid w:val="002F1BAF"/>
    <w:rsid w:val="002F1EC4"/>
    <w:rsid w:val="002F31D0"/>
    <w:rsid w:val="002F365C"/>
    <w:rsid w:val="002F4103"/>
    <w:rsid w:val="002F4946"/>
    <w:rsid w:val="002F4B1D"/>
    <w:rsid w:val="002F6687"/>
    <w:rsid w:val="002F76FD"/>
    <w:rsid w:val="003001E7"/>
    <w:rsid w:val="00300D68"/>
    <w:rsid w:val="0030239A"/>
    <w:rsid w:val="003030CB"/>
    <w:rsid w:val="0030316D"/>
    <w:rsid w:val="003032BA"/>
    <w:rsid w:val="0030388C"/>
    <w:rsid w:val="00304169"/>
    <w:rsid w:val="00310953"/>
    <w:rsid w:val="00311236"/>
    <w:rsid w:val="00312BEB"/>
    <w:rsid w:val="0031391C"/>
    <w:rsid w:val="00313E79"/>
    <w:rsid w:val="00314667"/>
    <w:rsid w:val="00315203"/>
    <w:rsid w:val="00315464"/>
    <w:rsid w:val="00316349"/>
    <w:rsid w:val="0031647F"/>
    <w:rsid w:val="00316712"/>
    <w:rsid w:val="00320D1A"/>
    <w:rsid w:val="0032198F"/>
    <w:rsid w:val="00321DD0"/>
    <w:rsid w:val="00322451"/>
    <w:rsid w:val="00323000"/>
    <w:rsid w:val="00324182"/>
    <w:rsid w:val="003247D3"/>
    <w:rsid w:val="00324CB8"/>
    <w:rsid w:val="0032501C"/>
    <w:rsid w:val="00331967"/>
    <w:rsid w:val="00331DC7"/>
    <w:rsid w:val="00332A40"/>
    <w:rsid w:val="003334B4"/>
    <w:rsid w:val="003355D2"/>
    <w:rsid w:val="0033561B"/>
    <w:rsid w:val="00335F60"/>
    <w:rsid w:val="00336D12"/>
    <w:rsid w:val="00336DDB"/>
    <w:rsid w:val="00337416"/>
    <w:rsid w:val="0034035C"/>
    <w:rsid w:val="00340E4B"/>
    <w:rsid w:val="0034193C"/>
    <w:rsid w:val="0034224A"/>
    <w:rsid w:val="00344F24"/>
    <w:rsid w:val="00345A99"/>
    <w:rsid w:val="00345E48"/>
    <w:rsid w:val="00346207"/>
    <w:rsid w:val="00347202"/>
    <w:rsid w:val="0034775C"/>
    <w:rsid w:val="00347B8C"/>
    <w:rsid w:val="00347F60"/>
    <w:rsid w:val="00350A22"/>
    <w:rsid w:val="00351C43"/>
    <w:rsid w:val="003524E3"/>
    <w:rsid w:val="003533B6"/>
    <w:rsid w:val="00353764"/>
    <w:rsid w:val="00355C5C"/>
    <w:rsid w:val="00356CBD"/>
    <w:rsid w:val="00357241"/>
    <w:rsid w:val="00360353"/>
    <w:rsid w:val="0036329A"/>
    <w:rsid w:val="00365E20"/>
    <w:rsid w:val="00366476"/>
    <w:rsid w:val="00366B07"/>
    <w:rsid w:val="0037150F"/>
    <w:rsid w:val="0037463C"/>
    <w:rsid w:val="0037597B"/>
    <w:rsid w:val="00377585"/>
    <w:rsid w:val="00377B91"/>
    <w:rsid w:val="003800EB"/>
    <w:rsid w:val="00380A5C"/>
    <w:rsid w:val="00380BF7"/>
    <w:rsid w:val="00380CA6"/>
    <w:rsid w:val="0038187C"/>
    <w:rsid w:val="00381C8F"/>
    <w:rsid w:val="00381FB1"/>
    <w:rsid w:val="0038274E"/>
    <w:rsid w:val="00382A03"/>
    <w:rsid w:val="00383D32"/>
    <w:rsid w:val="00384A93"/>
    <w:rsid w:val="0038518A"/>
    <w:rsid w:val="00385C4B"/>
    <w:rsid w:val="00386D7D"/>
    <w:rsid w:val="00386F17"/>
    <w:rsid w:val="00387AC1"/>
    <w:rsid w:val="003903BB"/>
    <w:rsid w:val="00390553"/>
    <w:rsid w:val="00390E5B"/>
    <w:rsid w:val="003919C7"/>
    <w:rsid w:val="0039267A"/>
    <w:rsid w:val="00392C9B"/>
    <w:rsid w:val="00393901"/>
    <w:rsid w:val="00393B1D"/>
    <w:rsid w:val="00395B54"/>
    <w:rsid w:val="003969AD"/>
    <w:rsid w:val="003A0CE1"/>
    <w:rsid w:val="003A0D43"/>
    <w:rsid w:val="003A0F8A"/>
    <w:rsid w:val="003A2197"/>
    <w:rsid w:val="003A44CA"/>
    <w:rsid w:val="003A4AEA"/>
    <w:rsid w:val="003A4F4D"/>
    <w:rsid w:val="003A5638"/>
    <w:rsid w:val="003A5D9B"/>
    <w:rsid w:val="003A62F1"/>
    <w:rsid w:val="003A6BDC"/>
    <w:rsid w:val="003B0258"/>
    <w:rsid w:val="003B033C"/>
    <w:rsid w:val="003B2EE4"/>
    <w:rsid w:val="003B384D"/>
    <w:rsid w:val="003B3D98"/>
    <w:rsid w:val="003B58BF"/>
    <w:rsid w:val="003B624E"/>
    <w:rsid w:val="003B73D4"/>
    <w:rsid w:val="003C0AF7"/>
    <w:rsid w:val="003C3B82"/>
    <w:rsid w:val="003C7E17"/>
    <w:rsid w:val="003D0616"/>
    <w:rsid w:val="003D0DD5"/>
    <w:rsid w:val="003D19B0"/>
    <w:rsid w:val="003D1D28"/>
    <w:rsid w:val="003D3ABB"/>
    <w:rsid w:val="003D3FA1"/>
    <w:rsid w:val="003D52D6"/>
    <w:rsid w:val="003D545E"/>
    <w:rsid w:val="003D559D"/>
    <w:rsid w:val="003D6286"/>
    <w:rsid w:val="003D7EDC"/>
    <w:rsid w:val="003E069A"/>
    <w:rsid w:val="003E1223"/>
    <w:rsid w:val="003E1A13"/>
    <w:rsid w:val="003E21E7"/>
    <w:rsid w:val="003E27BF"/>
    <w:rsid w:val="003E29F7"/>
    <w:rsid w:val="003E2E0D"/>
    <w:rsid w:val="003E2E3E"/>
    <w:rsid w:val="003E3025"/>
    <w:rsid w:val="003E3F32"/>
    <w:rsid w:val="003E44A6"/>
    <w:rsid w:val="003E5766"/>
    <w:rsid w:val="003E69E4"/>
    <w:rsid w:val="003E6DA5"/>
    <w:rsid w:val="003E6E4C"/>
    <w:rsid w:val="003F0266"/>
    <w:rsid w:val="003F0423"/>
    <w:rsid w:val="003F0DA0"/>
    <w:rsid w:val="003F1509"/>
    <w:rsid w:val="003F31C3"/>
    <w:rsid w:val="003F463A"/>
    <w:rsid w:val="003F599F"/>
    <w:rsid w:val="003F5A86"/>
    <w:rsid w:val="003F6D05"/>
    <w:rsid w:val="003F6EDA"/>
    <w:rsid w:val="003F72D5"/>
    <w:rsid w:val="003F7702"/>
    <w:rsid w:val="003F7945"/>
    <w:rsid w:val="004000EC"/>
    <w:rsid w:val="00400C90"/>
    <w:rsid w:val="00401D3D"/>
    <w:rsid w:val="00401E4C"/>
    <w:rsid w:val="00405028"/>
    <w:rsid w:val="00405A3F"/>
    <w:rsid w:val="00405F37"/>
    <w:rsid w:val="00405F69"/>
    <w:rsid w:val="00405FEF"/>
    <w:rsid w:val="0040654A"/>
    <w:rsid w:val="004066CC"/>
    <w:rsid w:val="0040676B"/>
    <w:rsid w:val="00407A93"/>
    <w:rsid w:val="00407DD1"/>
    <w:rsid w:val="0041119F"/>
    <w:rsid w:val="004117A5"/>
    <w:rsid w:val="00412A52"/>
    <w:rsid w:val="00412D7A"/>
    <w:rsid w:val="00413943"/>
    <w:rsid w:val="00413AA5"/>
    <w:rsid w:val="00413D9D"/>
    <w:rsid w:val="00414A2A"/>
    <w:rsid w:val="004155BC"/>
    <w:rsid w:val="00415DB1"/>
    <w:rsid w:val="004178FD"/>
    <w:rsid w:val="00420069"/>
    <w:rsid w:val="00424580"/>
    <w:rsid w:val="00424D85"/>
    <w:rsid w:val="00426739"/>
    <w:rsid w:val="0042692B"/>
    <w:rsid w:val="00426AC8"/>
    <w:rsid w:val="0042772F"/>
    <w:rsid w:val="00427971"/>
    <w:rsid w:val="00427D82"/>
    <w:rsid w:val="0043179F"/>
    <w:rsid w:val="004318E5"/>
    <w:rsid w:val="00431B8E"/>
    <w:rsid w:val="00432CEC"/>
    <w:rsid w:val="004332A8"/>
    <w:rsid w:val="00433A91"/>
    <w:rsid w:val="004368CA"/>
    <w:rsid w:val="00436A6B"/>
    <w:rsid w:val="004379F0"/>
    <w:rsid w:val="00441748"/>
    <w:rsid w:val="00441AA9"/>
    <w:rsid w:val="004427E8"/>
    <w:rsid w:val="00444AE9"/>
    <w:rsid w:val="00446967"/>
    <w:rsid w:val="00447093"/>
    <w:rsid w:val="004479D5"/>
    <w:rsid w:val="004502AF"/>
    <w:rsid w:val="0045192C"/>
    <w:rsid w:val="00453258"/>
    <w:rsid w:val="004534A6"/>
    <w:rsid w:val="00453DB6"/>
    <w:rsid w:val="004545C3"/>
    <w:rsid w:val="0045530F"/>
    <w:rsid w:val="0046074B"/>
    <w:rsid w:val="004611BB"/>
    <w:rsid w:val="004615F5"/>
    <w:rsid w:val="004651DC"/>
    <w:rsid w:val="00465E3E"/>
    <w:rsid w:val="0046611D"/>
    <w:rsid w:val="00466260"/>
    <w:rsid w:val="00466D1C"/>
    <w:rsid w:val="00470C40"/>
    <w:rsid w:val="00470EA2"/>
    <w:rsid w:val="004712EE"/>
    <w:rsid w:val="00471380"/>
    <w:rsid w:val="00471827"/>
    <w:rsid w:val="00471CA6"/>
    <w:rsid w:val="00471E0A"/>
    <w:rsid w:val="00473187"/>
    <w:rsid w:val="00473365"/>
    <w:rsid w:val="00473447"/>
    <w:rsid w:val="00473E68"/>
    <w:rsid w:val="00473FAF"/>
    <w:rsid w:val="00475EB5"/>
    <w:rsid w:val="0047641A"/>
    <w:rsid w:val="00476C9B"/>
    <w:rsid w:val="0047748E"/>
    <w:rsid w:val="00477920"/>
    <w:rsid w:val="00477C16"/>
    <w:rsid w:val="004800CE"/>
    <w:rsid w:val="00480D22"/>
    <w:rsid w:val="00481689"/>
    <w:rsid w:val="004816D4"/>
    <w:rsid w:val="00482433"/>
    <w:rsid w:val="00482A11"/>
    <w:rsid w:val="00483461"/>
    <w:rsid w:val="00483527"/>
    <w:rsid w:val="0048492C"/>
    <w:rsid w:val="00485E26"/>
    <w:rsid w:val="00486260"/>
    <w:rsid w:val="00490D28"/>
    <w:rsid w:val="00492B7F"/>
    <w:rsid w:val="00492D12"/>
    <w:rsid w:val="00493A02"/>
    <w:rsid w:val="004943A9"/>
    <w:rsid w:val="0049446D"/>
    <w:rsid w:val="00495089"/>
    <w:rsid w:val="004967C2"/>
    <w:rsid w:val="00496B34"/>
    <w:rsid w:val="00496F52"/>
    <w:rsid w:val="0049745F"/>
    <w:rsid w:val="004A0410"/>
    <w:rsid w:val="004A04E8"/>
    <w:rsid w:val="004A25C7"/>
    <w:rsid w:val="004A2787"/>
    <w:rsid w:val="004A4443"/>
    <w:rsid w:val="004A50A7"/>
    <w:rsid w:val="004A5819"/>
    <w:rsid w:val="004B0B05"/>
    <w:rsid w:val="004B2A73"/>
    <w:rsid w:val="004B376B"/>
    <w:rsid w:val="004B5711"/>
    <w:rsid w:val="004B5B88"/>
    <w:rsid w:val="004B662B"/>
    <w:rsid w:val="004B6DAB"/>
    <w:rsid w:val="004C0FF1"/>
    <w:rsid w:val="004C33A5"/>
    <w:rsid w:val="004C348A"/>
    <w:rsid w:val="004C3BDF"/>
    <w:rsid w:val="004C3C20"/>
    <w:rsid w:val="004C3CA2"/>
    <w:rsid w:val="004C3F5F"/>
    <w:rsid w:val="004C490A"/>
    <w:rsid w:val="004C4A6E"/>
    <w:rsid w:val="004C4A82"/>
    <w:rsid w:val="004C57D1"/>
    <w:rsid w:val="004C70C5"/>
    <w:rsid w:val="004C7FC4"/>
    <w:rsid w:val="004D0026"/>
    <w:rsid w:val="004D1913"/>
    <w:rsid w:val="004D1A69"/>
    <w:rsid w:val="004D22F5"/>
    <w:rsid w:val="004D31F4"/>
    <w:rsid w:val="004D376F"/>
    <w:rsid w:val="004D4A68"/>
    <w:rsid w:val="004D591D"/>
    <w:rsid w:val="004D66FC"/>
    <w:rsid w:val="004D70F6"/>
    <w:rsid w:val="004E01E9"/>
    <w:rsid w:val="004E0ABC"/>
    <w:rsid w:val="004E0B1E"/>
    <w:rsid w:val="004E0D8E"/>
    <w:rsid w:val="004E1D5A"/>
    <w:rsid w:val="004E1FB7"/>
    <w:rsid w:val="004E26EB"/>
    <w:rsid w:val="004E37CA"/>
    <w:rsid w:val="004E4777"/>
    <w:rsid w:val="004E5689"/>
    <w:rsid w:val="004E6628"/>
    <w:rsid w:val="004F0258"/>
    <w:rsid w:val="004F06DC"/>
    <w:rsid w:val="004F1E63"/>
    <w:rsid w:val="004F2013"/>
    <w:rsid w:val="004F2D83"/>
    <w:rsid w:val="004F3D89"/>
    <w:rsid w:val="004F5DD7"/>
    <w:rsid w:val="004F7D2C"/>
    <w:rsid w:val="00500523"/>
    <w:rsid w:val="00500E49"/>
    <w:rsid w:val="0050214B"/>
    <w:rsid w:val="005024B3"/>
    <w:rsid w:val="005026DF"/>
    <w:rsid w:val="0050287D"/>
    <w:rsid w:val="00502B47"/>
    <w:rsid w:val="00502BFB"/>
    <w:rsid w:val="00502D4A"/>
    <w:rsid w:val="00502F11"/>
    <w:rsid w:val="0050455B"/>
    <w:rsid w:val="00504B7A"/>
    <w:rsid w:val="00504D53"/>
    <w:rsid w:val="00505D23"/>
    <w:rsid w:val="00505D86"/>
    <w:rsid w:val="00506032"/>
    <w:rsid w:val="00506974"/>
    <w:rsid w:val="005075A1"/>
    <w:rsid w:val="005109D7"/>
    <w:rsid w:val="00510E1F"/>
    <w:rsid w:val="00512450"/>
    <w:rsid w:val="0051374E"/>
    <w:rsid w:val="0051383E"/>
    <w:rsid w:val="0051489A"/>
    <w:rsid w:val="005152F6"/>
    <w:rsid w:val="00516339"/>
    <w:rsid w:val="0052085D"/>
    <w:rsid w:val="005209E1"/>
    <w:rsid w:val="00520FDA"/>
    <w:rsid w:val="005218B8"/>
    <w:rsid w:val="00525237"/>
    <w:rsid w:val="00525C95"/>
    <w:rsid w:val="00526148"/>
    <w:rsid w:val="0052666E"/>
    <w:rsid w:val="00526EE0"/>
    <w:rsid w:val="0052757C"/>
    <w:rsid w:val="005306DE"/>
    <w:rsid w:val="00531E93"/>
    <w:rsid w:val="0053333D"/>
    <w:rsid w:val="005338AE"/>
    <w:rsid w:val="00536DC3"/>
    <w:rsid w:val="0053703E"/>
    <w:rsid w:val="00537A8B"/>
    <w:rsid w:val="005410C8"/>
    <w:rsid w:val="0054124F"/>
    <w:rsid w:val="00541341"/>
    <w:rsid w:val="005426D5"/>
    <w:rsid w:val="00542E5C"/>
    <w:rsid w:val="00543312"/>
    <w:rsid w:val="00545CA8"/>
    <w:rsid w:val="00546495"/>
    <w:rsid w:val="00546702"/>
    <w:rsid w:val="005471F1"/>
    <w:rsid w:val="00547F17"/>
    <w:rsid w:val="00550F2D"/>
    <w:rsid w:val="00551045"/>
    <w:rsid w:val="00551206"/>
    <w:rsid w:val="00551566"/>
    <w:rsid w:val="005540F2"/>
    <w:rsid w:val="00554760"/>
    <w:rsid w:val="00555E88"/>
    <w:rsid w:val="005565B3"/>
    <w:rsid w:val="00556613"/>
    <w:rsid w:val="00556634"/>
    <w:rsid w:val="00556FAE"/>
    <w:rsid w:val="005622D6"/>
    <w:rsid w:val="00562BF9"/>
    <w:rsid w:val="00563512"/>
    <w:rsid w:val="00563AD9"/>
    <w:rsid w:val="0056491C"/>
    <w:rsid w:val="00565CD5"/>
    <w:rsid w:val="00566405"/>
    <w:rsid w:val="00566EC5"/>
    <w:rsid w:val="00567600"/>
    <w:rsid w:val="0057186C"/>
    <w:rsid w:val="00572082"/>
    <w:rsid w:val="0057319B"/>
    <w:rsid w:val="005731C8"/>
    <w:rsid w:val="005732A0"/>
    <w:rsid w:val="00574D8C"/>
    <w:rsid w:val="00574ED8"/>
    <w:rsid w:val="005756C9"/>
    <w:rsid w:val="005778E3"/>
    <w:rsid w:val="00580129"/>
    <w:rsid w:val="0058062B"/>
    <w:rsid w:val="005812DD"/>
    <w:rsid w:val="005823C0"/>
    <w:rsid w:val="00582ACA"/>
    <w:rsid w:val="005839DB"/>
    <w:rsid w:val="00584C3D"/>
    <w:rsid w:val="00585558"/>
    <w:rsid w:val="00585B19"/>
    <w:rsid w:val="00587BC6"/>
    <w:rsid w:val="00590E95"/>
    <w:rsid w:val="00591440"/>
    <w:rsid w:val="00591F00"/>
    <w:rsid w:val="00592462"/>
    <w:rsid w:val="00592ECC"/>
    <w:rsid w:val="00593C28"/>
    <w:rsid w:val="00594E4E"/>
    <w:rsid w:val="00595401"/>
    <w:rsid w:val="0059599C"/>
    <w:rsid w:val="0059619C"/>
    <w:rsid w:val="00596BF6"/>
    <w:rsid w:val="00596DCC"/>
    <w:rsid w:val="0059721D"/>
    <w:rsid w:val="0059794D"/>
    <w:rsid w:val="005A0F4D"/>
    <w:rsid w:val="005A3025"/>
    <w:rsid w:val="005A343B"/>
    <w:rsid w:val="005A3499"/>
    <w:rsid w:val="005A3D2A"/>
    <w:rsid w:val="005A4AA5"/>
    <w:rsid w:val="005A4AB8"/>
    <w:rsid w:val="005A58D0"/>
    <w:rsid w:val="005A5B7B"/>
    <w:rsid w:val="005B00B1"/>
    <w:rsid w:val="005B1307"/>
    <w:rsid w:val="005B17C0"/>
    <w:rsid w:val="005B2DBC"/>
    <w:rsid w:val="005B31E1"/>
    <w:rsid w:val="005B3619"/>
    <w:rsid w:val="005B3804"/>
    <w:rsid w:val="005B476F"/>
    <w:rsid w:val="005B4A69"/>
    <w:rsid w:val="005B4AFE"/>
    <w:rsid w:val="005B6669"/>
    <w:rsid w:val="005C085D"/>
    <w:rsid w:val="005C10C1"/>
    <w:rsid w:val="005C16CB"/>
    <w:rsid w:val="005C1EDC"/>
    <w:rsid w:val="005C29CB"/>
    <w:rsid w:val="005C31C9"/>
    <w:rsid w:val="005C33D7"/>
    <w:rsid w:val="005C4427"/>
    <w:rsid w:val="005C4953"/>
    <w:rsid w:val="005C4E42"/>
    <w:rsid w:val="005C5E3B"/>
    <w:rsid w:val="005C62A1"/>
    <w:rsid w:val="005C6505"/>
    <w:rsid w:val="005C6588"/>
    <w:rsid w:val="005C6FBF"/>
    <w:rsid w:val="005C7965"/>
    <w:rsid w:val="005D0A46"/>
    <w:rsid w:val="005D180F"/>
    <w:rsid w:val="005D22E1"/>
    <w:rsid w:val="005D2FC9"/>
    <w:rsid w:val="005D4D61"/>
    <w:rsid w:val="005D5FCD"/>
    <w:rsid w:val="005D6568"/>
    <w:rsid w:val="005D71D4"/>
    <w:rsid w:val="005D773C"/>
    <w:rsid w:val="005E09E2"/>
    <w:rsid w:val="005E0C31"/>
    <w:rsid w:val="005E10E9"/>
    <w:rsid w:val="005E1FBA"/>
    <w:rsid w:val="005E237F"/>
    <w:rsid w:val="005E2946"/>
    <w:rsid w:val="005E2D8E"/>
    <w:rsid w:val="005E395D"/>
    <w:rsid w:val="005E465D"/>
    <w:rsid w:val="005E4954"/>
    <w:rsid w:val="005E4EE6"/>
    <w:rsid w:val="005E53D4"/>
    <w:rsid w:val="005E5975"/>
    <w:rsid w:val="005E5F2F"/>
    <w:rsid w:val="005E6161"/>
    <w:rsid w:val="005E6A14"/>
    <w:rsid w:val="005E6EA3"/>
    <w:rsid w:val="005E7AA3"/>
    <w:rsid w:val="005E7F00"/>
    <w:rsid w:val="005F0B8D"/>
    <w:rsid w:val="005F14DF"/>
    <w:rsid w:val="005F32A1"/>
    <w:rsid w:val="005F4C11"/>
    <w:rsid w:val="005F5E6A"/>
    <w:rsid w:val="005F62EB"/>
    <w:rsid w:val="005F6524"/>
    <w:rsid w:val="005F6DF8"/>
    <w:rsid w:val="005F6E9A"/>
    <w:rsid w:val="005F7B5F"/>
    <w:rsid w:val="005F7F08"/>
    <w:rsid w:val="0060035C"/>
    <w:rsid w:val="00600FB4"/>
    <w:rsid w:val="0060154F"/>
    <w:rsid w:val="006024A8"/>
    <w:rsid w:val="00602D0C"/>
    <w:rsid w:val="006041C7"/>
    <w:rsid w:val="00604874"/>
    <w:rsid w:val="006050E8"/>
    <w:rsid w:val="00605D3A"/>
    <w:rsid w:val="00606572"/>
    <w:rsid w:val="00606EF2"/>
    <w:rsid w:val="00607C2A"/>
    <w:rsid w:val="006104F5"/>
    <w:rsid w:val="00610A64"/>
    <w:rsid w:val="00610E3E"/>
    <w:rsid w:val="006113A7"/>
    <w:rsid w:val="00611A75"/>
    <w:rsid w:val="006124EA"/>
    <w:rsid w:val="006125B2"/>
    <w:rsid w:val="00612903"/>
    <w:rsid w:val="006149D2"/>
    <w:rsid w:val="00615D03"/>
    <w:rsid w:val="00617244"/>
    <w:rsid w:val="006179A6"/>
    <w:rsid w:val="0062164D"/>
    <w:rsid w:val="00621FB8"/>
    <w:rsid w:val="00622137"/>
    <w:rsid w:val="006224FB"/>
    <w:rsid w:val="00623760"/>
    <w:rsid w:val="00623FE2"/>
    <w:rsid w:val="00625E6C"/>
    <w:rsid w:val="006269A2"/>
    <w:rsid w:val="00626B11"/>
    <w:rsid w:val="00626DAE"/>
    <w:rsid w:val="00626E03"/>
    <w:rsid w:val="0062729F"/>
    <w:rsid w:val="00627DC7"/>
    <w:rsid w:val="006303FB"/>
    <w:rsid w:val="006322F2"/>
    <w:rsid w:val="006338E9"/>
    <w:rsid w:val="0063449A"/>
    <w:rsid w:val="00634A45"/>
    <w:rsid w:val="00634A97"/>
    <w:rsid w:val="00634C1E"/>
    <w:rsid w:val="006361EA"/>
    <w:rsid w:val="0063632D"/>
    <w:rsid w:val="00637074"/>
    <w:rsid w:val="0063771C"/>
    <w:rsid w:val="006402E8"/>
    <w:rsid w:val="00641B61"/>
    <w:rsid w:val="00643667"/>
    <w:rsid w:val="006437DD"/>
    <w:rsid w:val="00643A71"/>
    <w:rsid w:val="006445BB"/>
    <w:rsid w:val="0064477D"/>
    <w:rsid w:val="006449E8"/>
    <w:rsid w:val="006450B3"/>
    <w:rsid w:val="0064519E"/>
    <w:rsid w:val="00646EF7"/>
    <w:rsid w:val="00646F8E"/>
    <w:rsid w:val="0064731F"/>
    <w:rsid w:val="006479DE"/>
    <w:rsid w:val="00647CD6"/>
    <w:rsid w:val="00650450"/>
    <w:rsid w:val="00650600"/>
    <w:rsid w:val="006514EB"/>
    <w:rsid w:val="00651E35"/>
    <w:rsid w:val="00652B40"/>
    <w:rsid w:val="0065304D"/>
    <w:rsid w:val="006530A2"/>
    <w:rsid w:val="00653341"/>
    <w:rsid w:val="0065513F"/>
    <w:rsid w:val="0065557D"/>
    <w:rsid w:val="00656537"/>
    <w:rsid w:val="00656576"/>
    <w:rsid w:val="00656932"/>
    <w:rsid w:val="00660BC3"/>
    <w:rsid w:val="00661D45"/>
    <w:rsid w:val="00663E5E"/>
    <w:rsid w:val="00665363"/>
    <w:rsid w:val="0066554C"/>
    <w:rsid w:val="00665AE2"/>
    <w:rsid w:val="006660C6"/>
    <w:rsid w:val="00666786"/>
    <w:rsid w:val="00666A9B"/>
    <w:rsid w:val="00666F41"/>
    <w:rsid w:val="006674C4"/>
    <w:rsid w:val="006703D2"/>
    <w:rsid w:val="00671431"/>
    <w:rsid w:val="00673209"/>
    <w:rsid w:val="00674511"/>
    <w:rsid w:val="00674BD9"/>
    <w:rsid w:val="006751BF"/>
    <w:rsid w:val="006751E7"/>
    <w:rsid w:val="006758D5"/>
    <w:rsid w:val="00675936"/>
    <w:rsid w:val="00675FE7"/>
    <w:rsid w:val="0067677D"/>
    <w:rsid w:val="00677B1D"/>
    <w:rsid w:val="00677E48"/>
    <w:rsid w:val="006801A5"/>
    <w:rsid w:val="00680477"/>
    <w:rsid w:val="00681671"/>
    <w:rsid w:val="006822B6"/>
    <w:rsid w:val="00683054"/>
    <w:rsid w:val="0068419F"/>
    <w:rsid w:val="0068452A"/>
    <w:rsid w:val="00684540"/>
    <w:rsid w:val="00684E58"/>
    <w:rsid w:val="00685018"/>
    <w:rsid w:val="00686244"/>
    <w:rsid w:val="006868B8"/>
    <w:rsid w:val="00686A27"/>
    <w:rsid w:val="00687129"/>
    <w:rsid w:val="006875BB"/>
    <w:rsid w:val="006904BF"/>
    <w:rsid w:val="00690B3D"/>
    <w:rsid w:val="00690F4E"/>
    <w:rsid w:val="00693049"/>
    <w:rsid w:val="00693D83"/>
    <w:rsid w:val="0069432C"/>
    <w:rsid w:val="006945A3"/>
    <w:rsid w:val="006949E8"/>
    <w:rsid w:val="00694A6D"/>
    <w:rsid w:val="00694F5E"/>
    <w:rsid w:val="00695B1C"/>
    <w:rsid w:val="00695FBA"/>
    <w:rsid w:val="006975E2"/>
    <w:rsid w:val="0069762B"/>
    <w:rsid w:val="006979F8"/>
    <w:rsid w:val="006A0549"/>
    <w:rsid w:val="006A2551"/>
    <w:rsid w:val="006A26A4"/>
    <w:rsid w:val="006A3210"/>
    <w:rsid w:val="006A3B3C"/>
    <w:rsid w:val="006A3D0B"/>
    <w:rsid w:val="006A4364"/>
    <w:rsid w:val="006A5E75"/>
    <w:rsid w:val="006A63D7"/>
    <w:rsid w:val="006A6CF8"/>
    <w:rsid w:val="006A724E"/>
    <w:rsid w:val="006B00FA"/>
    <w:rsid w:val="006B08CC"/>
    <w:rsid w:val="006B0CC9"/>
    <w:rsid w:val="006B0D2E"/>
    <w:rsid w:val="006B1312"/>
    <w:rsid w:val="006B1816"/>
    <w:rsid w:val="006B2940"/>
    <w:rsid w:val="006B33DE"/>
    <w:rsid w:val="006B4DAD"/>
    <w:rsid w:val="006B5B1A"/>
    <w:rsid w:val="006B61F9"/>
    <w:rsid w:val="006B65A7"/>
    <w:rsid w:val="006B7928"/>
    <w:rsid w:val="006C0A17"/>
    <w:rsid w:val="006C1DEA"/>
    <w:rsid w:val="006C2291"/>
    <w:rsid w:val="006C26AE"/>
    <w:rsid w:val="006C29AE"/>
    <w:rsid w:val="006C31AA"/>
    <w:rsid w:val="006C44BC"/>
    <w:rsid w:val="006C4800"/>
    <w:rsid w:val="006C4BFB"/>
    <w:rsid w:val="006C5573"/>
    <w:rsid w:val="006C5EC2"/>
    <w:rsid w:val="006C675C"/>
    <w:rsid w:val="006C6F4A"/>
    <w:rsid w:val="006C7C5A"/>
    <w:rsid w:val="006D17E9"/>
    <w:rsid w:val="006D1826"/>
    <w:rsid w:val="006D511E"/>
    <w:rsid w:val="006D65AA"/>
    <w:rsid w:val="006E0388"/>
    <w:rsid w:val="006E083E"/>
    <w:rsid w:val="006E1975"/>
    <w:rsid w:val="006E274E"/>
    <w:rsid w:val="006E2A52"/>
    <w:rsid w:val="006E36C4"/>
    <w:rsid w:val="006E4535"/>
    <w:rsid w:val="006E495C"/>
    <w:rsid w:val="006E4E99"/>
    <w:rsid w:val="006E5FC2"/>
    <w:rsid w:val="006E67DB"/>
    <w:rsid w:val="006E7F78"/>
    <w:rsid w:val="006F0185"/>
    <w:rsid w:val="006F0B8E"/>
    <w:rsid w:val="006F29BF"/>
    <w:rsid w:val="006F32D1"/>
    <w:rsid w:val="006F4A41"/>
    <w:rsid w:val="006F5AA9"/>
    <w:rsid w:val="006F615F"/>
    <w:rsid w:val="006F6A19"/>
    <w:rsid w:val="007002C9"/>
    <w:rsid w:val="00700EA6"/>
    <w:rsid w:val="007011D7"/>
    <w:rsid w:val="00701CF3"/>
    <w:rsid w:val="00702ABF"/>
    <w:rsid w:val="0070385D"/>
    <w:rsid w:val="00705EBC"/>
    <w:rsid w:val="007068BC"/>
    <w:rsid w:val="00706CCB"/>
    <w:rsid w:val="00707C5A"/>
    <w:rsid w:val="00711789"/>
    <w:rsid w:val="00715F30"/>
    <w:rsid w:val="00721DF9"/>
    <w:rsid w:val="0072343D"/>
    <w:rsid w:val="00723512"/>
    <w:rsid w:val="00724BC8"/>
    <w:rsid w:val="00725081"/>
    <w:rsid w:val="007306DB"/>
    <w:rsid w:val="00731369"/>
    <w:rsid w:val="0073180F"/>
    <w:rsid w:val="00732C53"/>
    <w:rsid w:val="00733029"/>
    <w:rsid w:val="00733773"/>
    <w:rsid w:val="0073397B"/>
    <w:rsid w:val="007343F2"/>
    <w:rsid w:val="00734457"/>
    <w:rsid w:val="00734D06"/>
    <w:rsid w:val="00735205"/>
    <w:rsid w:val="00735F4F"/>
    <w:rsid w:val="00736930"/>
    <w:rsid w:val="0073706B"/>
    <w:rsid w:val="00737085"/>
    <w:rsid w:val="007400BC"/>
    <w:rsid w:val="00741D44"/>
    <w:rsid w:val="00742B18"/>
    <w:rsid w:val="0074489D"/>
    <w:rsid w:val="00744C59"/>
    <w:rsid w:val="007452FF"/>
    <w:rsid w:val="007453C8"/>
    <w:rsid w:val="00747509"/>
    <w:rsid w:val="00747ACD"/>
    <w:rsid w:val="00755390"/>
    <w:rsid w:val="00757293"/>
    <w:rsid w:val="00757C52"/>
    <w:rsid w:val="00760BD7"/>
    <w:rsid w:val="00760D8E"/>
    <w:rsid w:val="00761184"/>
    <w:rsid w:val="00761254"/>
    <w:rsid w:val="00761AB4"/>
    <w:rsid w:val="0076427B"/>
    <w:rsid w:val="00764546"/>
    <w:rsid w:val="00764ED3"/>
    <w:rsid w:val="00764F15"/>
    <w:rsid w:val="0076501B"/>
    <w:rsid w:val="00766FBE"/>
    <w:rsid w:val="00767767"/>
    <w:rsid w:val="0076783A"/>
    <w:rsid w:val="00770792"/>
    <w:rsid w:val="00771410"/>
    <w:rsid w:val="00771D04"/>
    <w:rsid w:val="0077282C"/>
    <w:rsid w:val="00772A5D"/>
    <w:rsid w:val="00772A81"/>
    <w:rsid w:val="00774A6D"/>
    <w:rsid w:val="00775283"/>
    <w:rsid w:val="00775B12"/>
    <w:rsid w:val="00775E01"/>
    <w:rsid w:val="00776462"/>
    <w:rsid w:val="0077766B"/>
    <w:rsid w:val="00780706"/>
    <w:rsid w:val="007810BC"/>
    <w:rsid w:val="007810DC"/>
    <w:rsid w:val="007813EC"/>
    <w:rsid w:val="00783425"/>
    <w:rsid w:val="007834AD"/>
    <w:rsid w:val="00786486"/>
    <w:rsid w:val="00786BE3"/>
    <w:rsid w:val="0078765C"/>
    <w:rsid w:val="007908F3"/>
    <w:rsid w:val="00790B65"/>
    <w:rsid w:val="00790D5E"/>
    <w:rsid w:val="007910AF"/>
    <w:rsid w:val="00791420"/>
    <w:rsid w:val="0079149F"/>
    <w:rsid w:val="00791A44"/>
    <w:rsid w:val="007936FF"/>
    <w:rsid w:val="0079456E"/>
    <w:rsid w:val="00796A1D"/>
    <w:rsid w:val="007971B6"/>
    <w:rsid w:val="007975EA"/>
    <w:rsid w:val="007976AF"/>
    <w:rsid w:val="007A03D4"/>
    <w:rsid w:val="007A081F"/>
    <w:rsid w:val="007A087F"/>
    <w:rsid w:val="007A144F"/>
    <w:rsid w:val="007A1D35"/>
    <w:rsid w:val="007A281B"/>
    <w:rsid w:val="007A2D27"/>
    <w:rsid w:val="007A58F9"/>
    <w:rsid w:val="007A5DC0"/>
    <w:rsid w:val="007A71FA"/>
    <w:rsid w:val="007A74E8"/>
    <w:rsid w:val="007B2B70"/>
    <w:rsid w:val="007B33FB"/>
    <w:rsid w:val="007B4B34"/>
    <w:rsid w:val="007B585F"/>
    <w:rsid w:val="007B6611"/>
    <w:rsid w:val="007B74A9"/>
    <w:rsid w:val="007C00F7"/>
    <w:rsid w:val="007C0AE3"/>
    <w:rsid w:val="007C0EE3"/>
    <w:rsid w:val="007C2DC3"/>
    <w:rsid w:val="007C3198"/>
    <w:rsid w:val="007C4109"/>
    <w:rsid w:val="007C4A94"/>
    <w:rsid w:val="007C637C"/>
    <w:rsid w:val="007C6600"/>
    <w:rsid w:val="007C6A3E"/>
    <w:rsid w:val="007C6DE3"/>
    <w:rsid w:val="007C7691"/>
    <w:rsid w:val="007D147F"/>
    <w:rsid w:val="007D314C"/>
    <w:rsid w:val="007D3ECF"/>
    <w:rsid w:val="007D4003"/>
    <w:rsid w:val="007D4D76"/>
    <w:rsid w:val="007D4FE9"/>
    <w:rsid w:val="007D7EB8"/>
    <w:rsid w:val="007E0210"/>
    <w:rsid w:val="007E1233"/>
    <w:rsid w:val="007E45B9"/>
    <w:rsid w:val="007E466A"/>
    <w:rsid w:val="007E4983"/>
    <w:rsid w:val="007E54FC"/>
    <w:rsid w:val="007E6896"/>
    <w:rsid w:val="007E775B"/>
    <w:rsid w:val="007E7CAD"/>
    <w:rsid w:val="007E7EB6"/>
    <w:rsid w:val="007F0161"/>
    <w:rsid w:val="007F295E"/>
    <w:rsid w:val="007F36FB"/>
    <w:rsid w:val="007F4165"/>
    <w:rsid w:val="007F47DD"/>
    <w:rsid w:val="007F5C80"/>
    <w:rsid w:val="007F5F8D"/>
    <w:rsid w:val="007F6255"/>
    <w:rsid w:val="007F6756"/>
    <w:rsid w:val="007F6EEA"/>
    <w:rsid w:val="007F7EBB"/>
    <w:rsid w:val="00800149"/>
    <w:rsid w:val="00800E49"/>
    <w:rsid w:val="008015A6"/>
    <w:rsid w:val="00801F30"/>
    <w:rsid w:val="00802CC1"/>
    <w:rsid w:val="0080329D"/>
    <w:rsid w:val="0080361A"/>
    <w:rsid w:val="00803F2A"/>
    <w:rsid w:val="008043E5"/>
    <w:rsid w:val="00805190"/>
    <w:rsid w:val="008061C1"/>
    <w:rsid w:val="0080620A"/>
    <w:rsid w:val="0080662B"/>
    <w:rsid w:val="00807274"/>
    <w:rsid w:val="0081047C"/>
    <w:rsid w:val="00810662"/>
    <w:rsid w:val="00811193"/>
    <w:rsid w:val="0081438A"/>
    <w:rsid w:val="00815040"/>
    <w:rsid w:val="00816726"/>
    <w:rsid w:val="0081753F"/>
    <w:rsid w:val="00820667"/>
    <w:rsid w:val="00822555"/>
    <w:rsid w:val="00823182"/>
    <w:rsid w:val="0082364D"/>
    <w:rsid w:val="00823A6A"/>
    <w:rsid w:val="00823A83"/>
    <w:rsid w:val="0082402E"/>
    <w:rsid w:val="00825ACA"/>
    <w:rsid w:val="0082696D"/>
    <w:rsid w:val="008269B7"/>
    <w:rsid w:val="008270F4"/>
    <w:rsid w:val="0083075E"/>
    <w:rsid w:val="00830BBC"/>
    <w:rsid w:val="00831108"/>
    <w:rsid w:val="008328BB"/>
    <w:rsid w:val="008329F8"/>
    <w:rsid w:val="00833034"/>
    <w:rsid w:val="00833A6F"/>
    <w:rsid w:val="00833B36"/>
    <w:rsid w:val="0083550D"/>
    <w:rsid w:val="008355A8"/>
    <w:rsid w:val="00835EF1"/>
    <w:rsid w:val="00836A51"/>
    <w:rsid w:val="00836BB2"/>
    <w:rsid w:val="00840AF4"/>
    <w:rsid w:val="00840D38"/>
    <w:rsid w:val="00841456"/>
    <w:rsid w:val="00843939"/>
    <w:rsid w:val="00843DF9"/>
    <w:rsid w:val="00844884"/>
    <w:rsid w:val="00845135"/>
    <w:rsid w:val="008457C3"/>
    <w:rsid w:val="00845865"/>
    <w:rsid w:val="00845D3B"/>
    <w:rsid w:val="00846BD1"/>
    <w:rsid w:val="00846F21"/>
    <w:rsid w:val="00847951"/>
    <w:rsid w:val="00847B02"/>
    <w:rsid w:val="00850407"/>
    <w:rsid w:val="008505C1"/>
    <w:rsid w:val="00851D47"/>
    <w:rsid w:val="00854B1E"/>
    <w:rsid w:val="00854B76"/>
    <w:rsid w:val="008557F1"/>
    <w:rsid w:val="008561DE"/>
    <w:rsid w:val="00856460"/>
    <w:rsid w:val="00856822"/>
    <w:rsid w:val="00857917"/>
    <w:rsid w:val="00857FC8"/>
    <w:rsid w:val="0086013B"/>
    <w:rsid w:val="008604C3"/>
    <w:rsid w:val="008610AE"/>
    <w:rsid w:val="008610E9"/>
    <w:rsid w:val="00862630"/>
    <w:rsid w:val="008638F1"/>
    <w:rsid w:val="00863AD9"/>
    <w:rsid w:val="00865E3E"/>
    <w:rsid w:val="0086648A"/>
    <w:rsid w:val="00870332"/>
    <w:rsid w:val="008713FC"/>
    <w:rsid w:val="00872604"/>
    <w:rsid w:val="00872963"/>
    <w:rsid w:val="00872E64"/>
    <w:rsid w:val="00873016"/>
    <w:rsid w:val="00874C51"/>
    <w:rsid w:val="0087548D"/>
    <w:rsid w:val="0087583A"/>
    <w:rsid w:val="00875A25"/>
    <w:rsid w:val="00876442"/>
    <w:rsid w:val="00877DE4"/>
    <w:rsid w:val="008809C4"/>
    <w:rsid w:val="008824CC"/>
    <w:rsid w:val="00882E0B"/>
    <w:rsid w:val="00884A3D"/>
    <w:rsid w:val="008852F8"/>
    <w:rsid w:val="0088748F"/>
    <w:rsid w:val="00887585"/>
    <w:rsid w:val="00890797"/>
    <w:rsid w:val="0089103B"/>
    <w:rsid w:val="00892E0E"/>
    <w:rsid w:val="0089313C"/>
    <w:rsid w:val="008934CE"/>
    <w:rsid w:val="00893AE8"/>
    <w:rsid w:val="00894961"/>
    <w:rsid w:val="00895039"/>
    <w:rsid w:val="00895341"/>
    <w:rsid w:val="008953C6"/>
    <w:rsid w:val="00896B36"/>
    <w:rsid w:val="00896D0D"/>
    <w:rsid w:val="00897812"/>
    <w:rsid w:val="008979D5"/>
    <w:rsid w:val="008A02EA"/>
    <w:rsid w:val="008A068D"/>
    <w:rsid w:val="008A2901"/>
    <w:rsid w:val="008A539F"/>
    <w:rsid w:val="008A565F"/>
    <w:rsid w:val="008A621F"/>
    <w:rsid w:val="008A6605"/>
    <w:rsid w:val="008A73C6"/>
    <w:rsid w:val="008A7941"/>
    <w:rsid w:val="008A7A49"/>
    <w:rsid w:val="008B00A7"/>
    <w:rsid w:val="008B1B28"/>
    <w:rsid w:val="008B2AA8"/>
    <w:rsid w:val="008B30C3"/>
    <w:rsid w:val="008B3D7C"/>
    <w:rsid w:val="008B4AF9"/>
    <w:rsid w:val="008B4D10"/>
    <w:rsid w:val="008B6888"/>
    <w:rsid w:val="008B7782"/>
    <w:rsid w:val="008B7E23"/>
    <w:rsid w:val="008C00BC"/>
    <w:rsid w:val="008C0378"/>
    <w:rsid w:val="008C0DBF"/>
    <w:rsid w:val="008C21E3"/>
    <w:rsid w:val="008C269F"/>
    <w:rsid w:val="008C29B6"/>
    <w:rsid w:val="008C38C2"/>
    <w:rsid w:val="008C3BEF"/>
    <w:rsid w:val="008C4332"/>
    <w:rsid w:val="008C67F3"/>
    <w:rsid w:val="008D034B"/>
    <w:rsid w:val="008D0C79"/>
    <w:rsid w:val="008D1430"/>
    <w:rsid w:val="008D152B"/>
    <w:rsid w:val="008D22CC"/>
    <w:rsid w:val="008D22EB"/>
    <w:rsid w:val="008D414A"/>
    <w:rsid w:val="008D41A8"/>
    <w:rsid w:val="008D47AB"/>
    <w:rsid w:val="008D5A2D"/>
    <w:rsid w:val="008D5BA0"/>
    <w:rsid w:val="008D66E6"/>
    <w:rsid w:val="008D6AAF"/>
    <w:rsid w:val="008D6E84"/>
    <w:rsid w:val="008D7D26"/>
    <w:rsid w:val="008E0233"/>
    <w:rsid w:val="008E0BD0"/>
    <w:rsid w:val="008E0CE4"/>
    <w:rsid w:val="008E1113"/>
    <w:rsid w:val="008E11F4"/>
    <w:rsid w:val="008E1CC2"/>
    <w:rsid w:val="008E4AC3"/>
    <w:rsid w:val="008E6944"/>
    <w:rsid w:val="008F0961"/>
    <w:rsid w:val="008F1200"/>
    <w:rsid w:val="008F4AC1"/>
    <w:rsid w:val="008F6013"/>
    <w:rsid w:val="008F6330"/>
    <w:rsid w:val="008F63EB"/>
    <w:rsid w:val="008F682B"/>
    <w:rsid w:val="008F6DFD"/>
    <w:rsid w:val="008F74B6"/>
    <w:rsid w:val="008F78C0"/>
    <w:rsid w:val="008F7B15"/>
    <w:rsid w:val="008F7B56"/>
    <w:rsid w:val="008F7D21"/>
    <w:rsid w:val="009009A1"/>
    <w:rsid w:val="00901E23"/>
    <w:rsid w:val="00901E9D"/>
    <w:rsid w:val="009026F5"/>
    <w:rsid w:val="00906812"/>
    <w:rsid w:val="00907520"/>
    <w:rsid w:val="00907992"/>
    <w:rsid w:val="00907F6D"/>
    <w:rsid w:val="00910B7D"/>
    <w:rsid w:val="00910FF0"/>
    <w:rsid w:val="00911472"/>
    <w:rsid w:val="00911851"/>
    <w:rsid w:val="00911F61"/>
    <w:rsid w:val="00914019"/>
    <w:rsid w:val="00914204"/>
    <w:rsid w:val="009154E8"/>
    <w:rsid w:val="009156DC"/>
    <w:rsid w:val="00915A2A"/>
    <w:rsid w:val="00915EAE"/>
    <w:rsid w:val="00916E95"/>
    <w:rsid w:val="00917199"/>
    <w:rsid w:val="009173CB"/>
    <w:rsid w:val="00917D72"/>
    <w:rsid w:val="009206C5"/>
    <w:rsid w:val="00920DA4"/>
    <w:rsid w:val="0092331A"/>
    <w:rsid w:val="009241A0"/>
    <w:rsid w:val="00925F72"/>
    <w:rsid w:val="00927CEB"/>
    <w:rsid w:val="009315A2"/>
    <w:rsid w:val="0093173F"/>
    <w:rsid w:val="00931E69"/>
    <w:rsid w:val="00933792"/>
    <w:rsid w:val="0093484D"/>
    <w:rsid w:val="0093485D"/>
    <w:rsid w:val="00934B3D"/>
    <w:rsid w:val="009354CF"/>
    <w:rsid w:val="00935981"/>
    <w:rsid w:val="00935EC2"/>
    <w:rsid w:val="00937A9A"/>
    <w:rsid w:val="0094049F"/>
    <w:rsid w:val="00940B49"/>
    <w:rsid w:val="00940CA0"/>
    <w:rsid w:val="00941D67"/>
    <w:rsid w:val="00941E04"/>
    <w:rsid w:val="0094452F"/>
    <w:rsid w:val="00945704"/>
    <w:rsid w:val="00946030"/>
    <w:rsid w:val="00947BDA"/>
    <w:rsid w:val="00950942"/>
    <w:rsid w:val="009518E7"/>
    <w:rsid w:val="00952304"/>
    <w:rsid w:val="00952B8E"/>
    <w:rsid w:val="0095594A"/>
    <w:rsid w:val="00955AAD"/>
    <w:rsid w:val="00956099"/>
    <w:rsid w:val="00961567"/>
    <w:rsid w:val="00962250"/>
    <w:rsid w:val="0096407D"/>
    <w:rsid w:val="00965F75"/>
    <w:rsid w:val="00966076"/>
    <w:rsid w:val="009704EB"/>
    <w:rsid w:val="00977032"/>
    <w:rsid w:val="00977837"/>
    <w:rsid w:val="009801AC"/>
    <w:rsid w:val="0098072A"/>
    <w:rsid w:val="009815F4"/>
    <w:rsid w:val="00981E8A"/>
    <w:rsid w:val="00981EB2"/>
    <w:rsid w:val="00983292"/>
    <w:rsid w:val="00983353"/>
    <w:rsid w:val="00983578"/>
    <w:rsid w:val="00983908"/>
    <w:rsid w:val="00983E04"/>
    <w:rsid w:val="00984A5E"/>
    <w:rsid w:val="00986518"/>
    <w:rsid w:val="009870BB"/>
    <w:rsid w:val="00987E78"/>
    <w:rsid w:val="00987EB6"/>
    <w:rsid w:val="009914BD"/>
    <w:rsid w:val="0099287E"/>
    <w:rsid w:val="00992D4E"/>
    <w:rsid w:val="009947AC"/>
    <w:rsid w:val="00994C4A"/>
    <w:rsid w:val="00994CD1"/>
    <w:rsid w:val="00995DA8"/>
    <w:rsid w:val="009968A0"/>
    <w:rsid w:val="00997440"/>
    <w:rsid w:val="009978EE"/>
    <w:rsid w:val="00997CC2"/>
    <w:rsid w:val="009A0F1E"/>
    <w:rsid w:val="009A1E14"/>
    <w:rsid w:val="009A21E0"/>
    <w:rsid w:val="009A24B2"/>
    <w:rsid w:val="009A323E"/>
    <w:rsid w:val="009A36D2"/>
    <w:rsid w:val="009A4396"/>
    <w:rsid w:val="009A4739"/>
    <w:rsid w:val="009A6386"/>
    <w:rsid w:val="009A69AD"/>
    <w:rsid w:val="009A6AB9"/>
    <w:rsid w:val="009A70E1"/>
    <w:rsid w:val="009B0035"/>
    <w:rsid w:val="009B1BD9"/>
    <w:rsid w:val="009B2A9F"/>
    <w:rsid w:val="009B2F3F"/>
    <w:rsid w:val="009B353F"/>
    <w:rsid w:val="009B3720"/>
    <w:rsid w:val="009B3BF3"/>
    <w:rsid w:val="009B59CC"/>
    <w:rsid w:val="009B641E"/>
    <w:rsid w:val="009B6DBD"/>
    <w:rsid w:val="009B7AB5"/>
    <w:rsid w:val="009C0B6D"/>
    <w:rsid w:val="009C1686"/>
    <w:rsid w:val="009C189D"/>
    <w:rsid w:val="009C1B48"/>
    <w:rsid w:val="009C27DA"/>
    <w:rsid w:val="009C2958"/>
    <w:rsid w:val="009C42A7"/>
    <w:rsid w:val="009C4E71"/>
    <w:rsid w:val="009C52DD"/>
    <w:rsid w:val="009C5CAA"/>
    <w:rsid w:val="009C5FFE"/>
    <w:rsid w:val="009C6964"/>
    <w:rsid w:val="009C71A7"/>
    <w:rsid w:val="009D07EC"/>
    <w:rsid w:val="009D0E68"/>
    <w:rsid w:val="009D243C"/>
    <w:rsid w:val="009D2969"/>
    <w:rsid w:val="009D4A79"/>
    <w:rsid w:val="009D4B37"/>
    <w:rsid w:val="009D5A82"/>
    <w:rsid w:val="009D5B83"/>
    <w:rsid w:val="009D6682"/>
    <w:rsid w:val="009D71C9"/>
    <w:rsid w:val="009E01AC"/>
    <w:rsid w:val="009E1869"/>
    <w:rsid w:val="009E204D"/>
    <w:rsid w:val="009E2DE2"/>
    <w:rsid w:val="009E4B64"/>
    <w:rsid w:val="009E527C"/>
    <w:rsid w:val="009E6BD1"/>
    <w:rsid w:val="009E6DAD"/>
    <w:rsid w:val="009E7C2A"/>
    <w:rsid w:val="009F02B7"/>
    <w:rsid w:val="009F1B21"/>
    <w:rsid w:val="009F2A7B"/>
    <w:rsid w:val="009F3EE2"/>
    <w:rsid w:val="009F4267"/>
    <w:rsid w:val="009F589E"/>
    <w:rsid w:val="009F74EA"/>
    <w:rsid w:val="009F7880"/>
    <w:rsid w:val="00A006C3"/>
    <w:rsid w:val="00A00B5D"/>
    <w:rsid w:val="00A01132"/>
    <w:rsid w:val="00A0209C"/>
    <w:rsid w:val="00A02720"/>
    <w:rsid w:val="00A03354"/>
    <w:rsid w:val="00A03854"/>
    <w:rsid w:val="00A03D4B"/>
    <w:rsid w:val="00A052F3"/>
    <w:rsid w:val="00A053D0"/>
    <w:rsid w:val="00A056EE"/>
    <w:rsid w:val="00A10B21"/>
    <w:rsid w:val="00A12FA3"/>
    <w:rsid w:val="00A13370"/>
    <w:rsid w:val="00A1347F"/>
    <w:rsid w:val="00A1393B"/>
    <w:rsid w:val="00A13AB7"/>
    <w:rsid w:val="00A13EE1"/>
    <w:rsid w:val="00A14046"/>
    <w:rsid w:val="00A1437D"/>
    <w:rsid w:val="00A145D8"/>
    <w:rsid w:val="00A14822"/>
    <w:rsid w:val="00A15A53"/>
    <w:rsid w:val="00A166D9"/>
    <w:rsid w:val="00A17D44"/>
    <w:rsid w:val="00A20083"/>
    <w:rsid w:val="00A212CC"/>
    <w:rsid w:val="00A21AD5"/>
    <w:rsid w:val="00A2227E"/>
    <w:rsid w:val="00A24698"/>
    <w:rsid w:val="00A249E9"/>
    <w:rsid w:val="00A24CCC"/>
    <w:rsid w:val="00A26EC2"/>
    <w:rsid w:val="00A27BEB"/>
    <w:rsid w:val="00A304F7"/>
    <w:rsid w:val="00A3088A"/>
    <w:rsid w:val="00A32A69"/>
    <w:rsid w:val="00A32B50"/>
    <w:rsid w:val="00A32C95"/>
    <w:rsid w:val="00A346DB"/>
    <w:rsid w:val="00A34B28"/>
    <w:rsid w:val="00A35DB6"/>
    <w:rsid w:val="00A361E7"/>
    <w:rsid w:val="00A36688"/>
    <w:rsid w:val="00A36820"/>
    <w:rsid w:val="00A37BC1"/>
    <w:rsid w:val="00A40477"/>
    <w:rsid w:val="00A40F7A"/>
    <w:rsid w:val="00A4105C"/>
    <w:rsid w:val="00A41501"/>
    <w:rsid w:val="00A4165B"/>
    <w:rsid w:val="00A4186D"/>
    <w:rsid w:val="00A42374"/>
    <w:rsid w:val="00A428A4"/>
    <w:rsid w:val="00A432D3"/>
    <w:rsid w:val="00A43FF8"/>
    <w:rsid w:val="00A45D49"/>
    <w:rsid w:val="00A502C1"/>
    <w:rsid w:val="00A51A41"/>
    <w:rsid w:val="00A51A81"/>
    <w:rsid w:val="00A51B7D"/>
    <w:rsid w:val="00A51F37"/>
    <w:rsid w:val="00A53CE7"/>
    <w:rsid w:val="00A55525"/>
    <w:rsid w:val="00A556DD"/>
    <w:rsid w:val="00A55DDC"/>
    <w:rsid w:val="00A57942"/>
    <w:rsid w:val="00A60B20"/>
    <w:rsid w:val="00A60F60"/>
    <w:rsid w:val="00A620D2"/>
    <w:rsid w:val="00A62C59"/>
    <w:rsid w:val="00A651E3"/>
    <w:rsid w:val="00A663CE"/>
    <w:rsid w:val="00A669D4"/>
    <w:rsid w:val="00A67E74"/>
    <w:rsid w:val="00A70A6B"/>
    <w:rsid w:val="00A71BF1"/>
    <w:rsid w:val="00A7215A"/>
    <w:rsid w:val="00A72554"/>
    <w:rsid w:val="00A72EA1"/>
    <w:rsid w:val="00A730FD"/>
    <w:rsid w:val="00A7331B"/>
    <w:rsid w:val="00A7331F"/>
    <w:rsid w:val="00A74B91"/>
    <w:rsid w:val="00A7599F"/>
    <w:rsid w:val="00A75DAA"/>
    <w:rsid w:val="00A770B3"/>
    <w:rsid w:val="00A80D4A"/>
    <w:rsid w:val="00A83B26"/>
    <w:rsid w:val="00A83D7B"/>
    <w:rsid w:val="00A84CFC"/>
    <w:rsid w:val="00A85763"/>
    <w:rsid w:val="00A900D7"/>
    <w:rsid w:val="00A904BF"/>
    <w:rsid w:val="00A905B1"/>
    <w:rsid w:val="00A90CA8"/>
    <w:rsid w:val="00A91588"/>
    <w:rsid w:val="00A915E6"/>
    <w:rsid w:val="00A92A94"/>
    <w:rsid w:val="00A92FE4"/>
    <w:rsid w:val="00A93A69"/>
    <w:rsid w:val="00A93CE9"/>
    <w:rsid w:val="00A94393"/>
    <w:rsid w:val="00A95048"/>
    <w:rsid w:val="00A95A4C"/>
    <w:rsid w:val="00A95B10"/>
    <w:rsid w:val="00AA08EF"/>
    <w:rsid w:val="00AA2AAB"/>
    <w:rsid w:val="00AA308F"/>
    <w:rsid w:val="00AA3769"/>
    <w:rsid w:val="00AA495E"/>
    <w:rsid w:val="00AA52E3"/>
    <w:rsid w:val="00AA5B73"/>
    <w:rsid w:val="00AA5CB1"/>
    <w:rsid w:val="00AA7BE8"/>
    <w:rsid w:val="00AB0A7C"/>
    <w:rsid w:val="00AB103A"/>
    <w:rsid w:val="00AB148D"/>
    <w:rsid w:val="00AB14AB"/>
    <w:rsid w:val="00AB1CD0"/>
    <w:rsid w:val="00AB24DD"/>
    <w:rsid w:val="00AB25FB"/>
    <w:rsid w:val="00AB2A79"/>
    <w:rsid w:val="00AB33E9"/>
    <w:rsid w:val="00AB373E"/>
    <w:rsid w:val="00AB47E4"/>
    <w:rsid w:val="00AB5805"/>
    <w:rsid w:val="00AB70A1"/>
    <w:rsid w:val="00AC117F"/>
    <w:rsid w:val="00AC3B29"/>
    <w:rsid w:val="00AC566F"/>
    <w:rsid w:val="00AC5D55"/>
    <w:rsid w:val="00AC6113"/>
    <w:rsid w:val="00AC6B9B"/>
    <w:rsid w:val="00AC6D35"/>
    <w:rsid w:val="00AC74EA"/>
    <w:rsid w:val="00AC759A"/>
    <w:rsid w:val="00AD0E8E"/>
    <w:rsid w:val="00AD1ADE"/>
    <w:rsid w:val="00AD2E63"/>
    <w:rsid w:val="00AD31EA"/>
    <w:rsid w:val="00AD32B6"/>
    <w:rsid w:val="00AD39C4"/>
    <w:rsid w:val="00AD449B"/>
    <w:rsid w:val="00AD4CC7"/>
    <w:rsid w:val="00AD5451"/>
    <w:rsid w:val="00AD603D"/>
    <w:rsid w:val="00AD60EF"/>
    <w:rsid w:val="00AD6B52"/>
    <w:rsid w:val="00AE01C6"/>
    <w:rsid w:val="00AE0856"/>
    <w:rsid w:val="00AE0BAE"/>
    <w:rsid w:val="00AE186A"/>
    <w:rsid w:val="00AE2D81"/>
    <w:rsid w:val="00AE32E3"/>
    <w:rsid w:val="00AE37CA"/>
    <w:rsid w:val="00AE3806"/>
    <w:rsid w:val="00AE3C4F"/>
    <w:rsid w:val="00AE462F"/>
    <w:rsid w:val="00AE5D92"/>
    <w:rsid w:val="00AE6160"/>
    <w:rsid w:val="00AE6197"/>
    <w:rsid w:val="00AE6641"/>
    <w:rsid w:val="00AF0551"/>
    <w:rsid w:val="00AF125F"/>
    <w:rsid w:val="00AF2E44"/>
    <w:rsid w:val="00AF363B"/>
    <w:rsid w:val="00AF3E94"/>
    <w:rsid w:val="00AF3FFA"/>
    <w:rsid w:val="00AF6674"/>
    <w:rsid w:val="00AF7387"/>
    <w:rsid w:val="00AF768B"/>
    <w:rsid w:val="00B0036B"/>
    <w:rsid w:val="00B00F7B"/>
    <w:rsid w:val="00B028DE"/>
    <w:rsid w:val="00B03943"/>
    <w:rsid w:val="00B03C2B"/>
    <w:rsid w:val="00B04795"/>
    <w:rsid w:val="00B07647"/>
    <w:rsid w:val="00B1083D"/>
    <w:rsid w:val="00B12FC6"/>
    <w:rsid w:val="00B13E3B"/>
    <w:rsid w:val="00B14558"/>
    <w:rsid w:val="00B14796"/>
    <w:rsid w:val="00B14FE4"/>
    <w:rsid w:val="00B15630"/>
    <w:rsid w:val="00B15716"/>
    <w:rsid w:val="00B160BC"/>
    <w:rsid w:val="00B16B74"/>
    <w:rsid w:val="00B16DF5"/>
    <w:rsid w:val="00B16E80"/>
    <w:rsid w:val="00B16FB8"/>
    <w:rsid w:val="00B16FDA"/>
    <w:rsid w:val="00B1774D"/>
    <w:rsid w:val="00B20847"/>
    <w:rsid w:val="00B21ADC"/>
    <w:rsid w:val="00B23EAD"/>
    <w:rsid w:val="00B24C44"/>
    <w:rsid w:val="00B24F1B"/>
    <w:rsid w:val="00B25A2A"/>
    <w:rsid w:val="00B25B7C"/>
    <w:rsid w:val="00B273E6"/>
    <w:rsid w:val="00B30494"/>
    <w:rsid w:val="00B31B0E"/>
    <w:rsid w:val="00B331BD"/>
    <w:rsid w:val="00B337D2"/>
    <w:rsid w:val="00B3387B"/>
    <w:rsid w:val="00B33ACC"/>
    <w:rsid w:val="00B34799"/>
    <w:rsid w:val="00B35112"/>
    <w:rsid w:val="00B3572A"/>
    <w:rsid w:val="00B35E48"/>
    <w:rsid w:val="00B367BD"/>
    <w:rsid w:val="00B4183D"/>
    <w:rsid w:val="00B4208F"/>
    <w:rsid w:val="00B420A2"/>
    <w:rsid w:val="00B421F9"/>
    <w:rsid w:val="00B4254D"/>
    <w:rsid w:val="00B425DD"/>
    <w:rsid w:val="00B435AC"/>
    <w:rsid w:val="00B43A73"/>
    <w:rsid w:val="00B43E59"/>
    <w:rsid w:val="00B4496C"/>
    <w:rsid w:val="00B44A0F"/>
    <w:rsid w:val="00B44D9B"/>
    <w:rsid w:val="00B46CAE"/>
    <w:rsid w:val="00B47FC6"/>
    <w:rsid w:val="00B506C0"/>
    <w:rsid w:val="00B509D3"/>
    <w:rsid w:val="00B50D2C"/>
    <w:rsid w:val="00B521C0"/>
    <w:rsid w:val="00B526DD"/>
    <w:rsid w:val="00B52844"/>
    <w:rsid w:val="00B52A5B"/>
    <w:rsid w:val="00B54281"/>
    <w:rsid w:val="00B54554"/>
    <w:rsid w:val="00B57ADB"/>
    <w:rsid w:val="00B61243"/>
    <w:rsid w:val="00B618DA"/>
    <w:rsid w:val="00B622FC"/>
    <w:rsid w:val="00B628AC"/>
    <w:rsid w:val="00B65D4A"/>
    <w:rsid w:val="00B67595"/>
    <w:rsid w:val="00B67719"/>
    <w:rsid w:val="00B67D01"/>
    <w:rsid w:val="00B70873"/>
    <w:rsid w:val="00B70E35"/>
    <w:rsid w:val="00B71883"/>
    <w:rsid w:val="00B71C25"/>
    <w:rsid w:val="00B71D54"/>
    <w:rsid w:val="00B71E85"/>
    <w:rsid w:val="00B7404B"/>
    <w:rsid w:val="00B7474B"/>
    <w:rsid w:val="00B75D8D"/>
    <w:rsid w:val="00B77024"/>
    <w:rsid w:val="00B80476"/>
    <w:rsid w:val="00B80E8D"/>
    <w:rsid w:val="00B8167D"/>
    <w:rsid w:val="00B820BA"/>
    <w:rsid w:val="00B83353"/>
    <w:rsid w:val="00B843E0"/>
    <w:rsid w:val="00B843EF"/>
    <w:rsid w:val="00B84C15"/>
    <w:rsid w:val="00B86B19"/>
    <w:rsid w:val="00B874C9"/>
    <w:rsid w:val="00B87869"/>
    <w:rsid w:val="00B91570"/>
    <w:rsid w:val="00B915BA"/>
    <w:rsid w:val="00B918AE"/>
    <w:rsid w:val="00B92D72"/>
    <w:rsid w:val="00B9365A"/>
    <w:rsid w:val="00B951FB"/>
    <w:rsid w:val="00B9626D"/>
    <w:rsid w:val="00BA0186"/>
    <w:rsid w:val="00BA0423"/>
    <w:rsid w:val="00BA0CD2"/>
    <w:rsid w:val="00BA1F59"/>
    <w:rsid w:val="00BA21C2"/>
    <w:rsid w:val="00BA34CF"/>
    <w:rsid w:val="00BA45D7"/>
    <w:rsid w:val="00BA5357"/>
    <w:rsid w:val="00BA5E6F"/>
    <w:rsid w:val="00BA6B01"/>
    <w:rsid w:val="00BA7121"/>
    <w:rsid w:val="00BA7A5B"/>
    <w:rsid w:val="00BB0417"/>
    <w:rsid w:val="00BB0740"/>
    <w:rsid w:val="00BB0B16"/>
    <w:rsid w:val="00BB1046"/>
    <w:rsid w:val="00BB2636"/>
    <w:rsid w:val="00BB2D30"/>
    <w:rsid w:val="00BB3708"/>
    <w:rsid w:val="00BB4783"/>
    <w:rsid w:val="00BB47CC"/>
    <w:rsid w:val="00BB48DF"/>
    <w:rsid w:val="00BB5AE5"/>
    <w:rsid w:val="00BB6591"/>
    <w:rsid w:val="00BB6DD5"/>
    <w:rsid w:val="00BB7032"/>
    <w:rsid w:val="00BC0BF5"/>
    <w:rsid w:val="00BC0D8A"/>
    <w:rsid w:val="00BC328F"/>
    <w:rsid w:val="00BC40E2"/>
    <w:rsid w:val="00BC4DAB"/>
    <w:rsid w:val="00BC5A28"/>
    <w:rsid w:val="00BC5B35"/>
    <w:rsid w:val="00BC7AA5"/>
    <w:rsid w:val="00BD046A"/>
    <w:rsid w:val="00BD08E1"/>
    <w:rsid w:val="00BD15B4"/>
    <w:rsid w:val="00BD17C4"/>
    <w:rsid w:val="00BD1851"/>
    <w:rsid w:val="00BD2F7D"/>
    <w:rsid w:val="00BD3B06"/>
    <w:rsid w:val="00BD3E08"/>
    <w:rsid w:val="00BD548C"/>
    <w:rsid w:val="00BD552E"/>
    <w:rsid w:val="00BD6D88"/>
    <w:rsid w:val="00BD6F2B"/>
    <w:rsid w:val="00BD711C"/>
    <w:rsid w:val="00BD7C0C"/>
    <w:rsid w:val="00BD7D99"/>
    <w:rsid w:val="00BE1B6C"/>
    <w:rsid w:val="00BE298D"/>
    <w:rsid w:val="00BE2C5D"/>
    <w:rsid w:val="00BE2D20"/>
    <w:rsid w:val="00BE3BDE"/>
    <w:rsid w:val="00BE4867"/>
    <w:rsid w:val="00BE6800"/>
    <w:rsid w:val="00BF10D9"/>
    <w:rsid w:val="00BF1AEE"/>
    <w:rsid w:val="00BF2DB3"/>
    <w:rsid w:val="00BF37C5"/>
    <w:rsid w:val="00BF46CD"/>
    <w:rsid w:val="00BF47F7"/>
    <w:rsid w:val="00BF5352"/>
    <w:rsid w:val="00BF71D1"/>
    <w:rsid w:val="00BF7B6D"/>
    <w:rsid w:val="00BF7ED2"/>
    <w:rsid w:val="00C0006A"/>
    <w:rsid w:val="00C000AD"/>
    <w:rsid w:val="00C00656"/>
    <w:rsid w:val="00C01DEE"/>
    <w:rsid w:val="00C03390"/>
    <w:rsid w:val="00C03621"/>
    <w:rsid w:val="00C03F94"/>
    <w:rsid w:val="00C04F6A"/>
    <w:rsid w:val="00C05BBF"/>
    <w:rsid w:val="00C06D27"/>
    <w:rsid w:val="00C07C79"/>
    <w:rsid w:val="00C103D2"/>
    <w:rsid w:val="00C10F6E"/>
    <w:rsid w:val="00C117A1"/>
    <w:rsid w:val="00C12451"/>
    <w:rsid w:val="00C1273D"/>
    <w:rsid w:val="00C13FBA"/>
    <w:rsid w:val="00C15277"/>
    <w:rsid w:val="00C15D63"/>
    <w:rsid w:val="00C16922"/>
    <w:rsid w:val="00C171A9"/>
    <w:rsid w:val="00C175F3"/>
    <w:rsid w:val="00C17D76"/>
    <w:rsid w:val="00C20A3E"/>
    <w:rsid w:val="00C218B4"/>
    <w:rsid w:val="00C22691"/>
    <w:rsid w:val="00C22B64"/>
    <w:rsid w:val="00C23973"/>
    <w:rsid w:val="00C23991"/>
    <w:rsid w:val="00C243B3"/>
    <w:rsid w:val="00C24CF3"/>
    <w:rsid w:val="00C274A5"/>
    <w:rsid w:val="00C27A2F"/>
    <w:rsid w:val="00C31277"/>
    <w:rsid w:val="00C32D99"/>
    <w:rsid w:val="00C32EF2"/>
    <w:rsid w:val="00C3368E"/>
    <w:rsid w:val="00C33B4A"/>
    <w:rsid w:val="00C33F78"/>
    <w:rsid w:val="00C347EE"/>
    <w:rsid w:val="00C36370"/>
    <w:rsid w:val="00C36F46"/>
    <w:rsid w:val="00C40941"/>
    <w:rsid w:val="00C416EA"/>
    <w:rsid w:val="00C42FA5"/>
    <w:rsid w:val="00C43198"/>
    <w:rsid w:val="00C4401D"/>
    <w:rsid w:val="00C44105"/>
    <w:rsid w:val="00C50B64"/>
    <w:rsid w:val="00C5101B"/>
    <w:rsid w:val="00C519B3"/>
    <w:rsid w:val="00C51F49"/>
    <w:rsid w:val="00C53F8E"/>
    <w:rsid w:val="00C54EA4"/>
    <w:rsid w:val="00C5583E"/>
    <w:rsid w:val="00C56435"/>
    <w:rsid w:val="00C56CD8"/>
    <w:rsid w:val="00C602C2"/>
    <w:rsid w:val="00C61509"/>
    <w:rsid w:val="00C61C14"/>
    <w:rsid w:val="00C63238"/>
    <w:rsid w:val="00C63E2A"/>
    <w:rsid w:val="00C64466"/>
    <w:rsid w:val="00C657C3"/>
    <w:rsid w:val="00C65A77"/>
    <w:rsid w:val="00C676E9"/>
    <w:rsid w:val="00C678EA"/>
    <w:rsid w:val="00C71AF7"/>
    <w:rsid w:val="00C7282F"/>
    <w:rsid w:val="00C72A09"/>
    <w:rsid w:val="00C73330"/>
    <w:rsid w:val="00C74906"/>
    <w:rsid w:val="00C759D1"/>
    <w:rsid w:val="00C7634C"/>
    <w:rsid w:val="00C801B0"/>
    <w:rsid w:val="00C803D1"/>
    <w:rsid w:val="00C80D76"/>
    <w:rsid w:val="00C81701"/>
    <w:rsid w:val="00C826F3"/>
    <w:rsid w:val="00C8291B"/>
    <w:rsid w:val="00C83842"/>
    <w:rsid w:val="00C84DC5"/>
    <w:rsid w:val="00C855B4"/>
    <w:rsid w:val="00C90163"/>
    <w:rsid w:val="00C91819"/>
    <w:rsid w:val="00C919BA"/>
    <w:rsid w:val="00C9289E"/>
    <w:rsid w:val="00C92C12"/>
    <w:rsid w:val="00C92C9A"/>
    <w:rsid w:val="00C930E2"/>
    <w:rsid w:val="00C935F1"/>
    <w:rsid w:val="00C93C74"/>
    <w:rsid w:val="00C94C33"/>
    <w:rsid w:val="00C95A58"/>
    <w:rsid w:val="00C95CBD"/>
    <w:rsid w:val="00C97617"/>
    <w:rsid w:val="00C979C5"/>
    <w:rsid w:val="00CA0899"/>
    <w:rsid w:val="00CA0E8A"/>
    <w:rsid w:val="00CA0FED"/>
    <w:rsid w:val="00CA11BB"/>
    <w:rsid w:val="00CA15FD"/>
    <w:rsid w:val="00CA34F3"/>
    <w:rsid w:val="00CA47F6"/>
    <w:rsid w:val="00CA4E66"/>
    <w:rsid w:val="00CA5264"/>
    <w:rsid w:val="00CA5BB7"/>
    <w:rsid w:val="00CA65D2"/>
    <w:rsid w:val="00CA65DB"/>
    <w:rsid w:val="00CA7848"/>
    <w:rsid w:val="00CB056A"/>
    <w:rsid w:val="00CB0BAB"/>
    <w:rsid w:val="00CB12FE"/>
    <w:rsid w:val="00CB2FD5"/>
    <w:rsid w:val="00CB3980"/>
    <w:rsid w:val="00CB4000"/>
    <w:rsid w:val="00CB4C10"/>
    <w:rsid w:val="00CB5311"/>
    <w:rsid w:val="00CB58C6"/>
    <w:rsid w:val="00CB5E02"/>
    <w:rsid w:val="00CB6015"/>
    <w:rsid w:val="00CC0C5B"/>
    <w:rsid w:val="00CC2930"/>
    <w:rsid w:val="00CC3018"/>
    <w:rsid w:val="00CC31CD"/>
    <w:rsid w:val="00CC3EEC"/>
    <w:rsid w:val="00CC4B51"/>
    <w:rsid w:val="00CC5A9D"/>
    <w:rsid w:val="00CC5FF4"/>
    <w:rsid w:val="00CD061A"/>
    <w:rsid w:val="00CD2627"/>
    <w:rsid w:val="00CD2916"/>
    <w:rsid w:val="00CD4068"/>
    <w:rsid w:val="00CD420A"/>
    <w:rsid w:val="00CD5120"/>
    <w:rsid w:val="00CD6743"/>
    <w:rsid w:val="00CD7311"/>
    <w:rsid w:val="00CD7970"/>
    <w:rsid w:val="00CE0601"/>
    <w:rsid w:val="00CE0902"/>
    <w:rsid w:val="00CE13B8"/>
    <w:rsid w:val="00CE17D5"/>
    <w:rsid w:val="00CE2573"/>
    <w:rsid w:val="00CE2D20"/>
    <w:rsid w:val="00CE483E"/>
    <w:rsid w:val="00CE48AA"/>
    <w:rsid w:val="00CE4912"/>
    <w:rsid w:val="00CE591A"/>
    <w:rsid w:val="00CE5A2F"/>
    <w:rsid w:val="00CE5C7B"/>
    <w:rsid w:val="00CE6B2C"/>
    <w:rsid w:val="00CE7496"/>
    <w:rsid w:val="00CE7627"/>
    <w:rsid w:val="00CF0B87"/>
    <w:rsid w:val="00CF1B6D"/>
    <w:rsid w:val="00CF272A"/>
    <w:rsid w:val="00CF290E"/>
    <w:rsid w:val="00CF44A0"/>
    <w:rsid w:val="00CF4998"/>
    <w:rsid w:val="00CF5147"/>
    <w:rsid w:val="00CF5FD5"/>
    <w:rsid w:val="00CF6A32"/>
    <w:rsid w:val="00CF6D5E"/>
    <w:rsid w:val="00CF6F43"/>
    <w:rsid w:val="00CF720E"/>
    <w:rsid w:val="00D00947"/>
    <w:rsid w:val="00D0110D"/>
    <w:rsid w:val="00D02B05"/>
    <w:rsid w:val="00D037AC"/>
    <w:rsid w:val="00D04026"/>
    <w:rsid w:val="00D04DF2"/>
    <w:rsid w:val="00D05A61"/>
    <w:rsid w:val="00D06368"/>
    <w:rsid w:val="00D067F2"/>
    <w:rsid w:val="00D074E1"/>
    <w:rsid w:val="00D103EF"/>
    <w:rsid w:val="00D11B9E"/>
    <w:rsid w:val="00D126B1"/>
    <w:rsid w:val="00D13993"/>
    <w:rsid w:val="00D13AA9"/>
    <w:rsid w:val="00D1420E"/>
    <w:rsid w:val="00D15E5E"/>
    <w:rsid w:val="00D16702"/>
    <w:rsid w:val="00D16AEA"/>
    <w:rsid w:val="00D179C9"/>
    <w:rsid w:val="00D22242"/>
    <w:rsid w:val="00D25C47"/>
    <w:rsid w:val="00D2604F"/>
    <w:rsid w:val="00D2632B"/>
    <w:rsid w:val="00D2730D"/>
    <w:rsid w:val="00D27528"/>
    <w:rsid w:val="00D276EB"/>
    <w:rsid w:val="00D276F8"/>
    <w:rsid w:val="00D3022E"/>
    <w:rsid w:val="00D309B0"/>
    <w:rsid w:val="00D331FC"/>
    <w:rsid w:val="00D338AF"/>
    <w:rsid w:val="00D33978"/>
    <w:rsid w:val="00D3418A"/>
    <w:rsid w:val="00D35E9B"/>
    <w:rsid w:val="00D36B32"/>
    <w:rsid w:val="00D36F03"/>
    <w:rsid w:val="00D37441"/>
    <w:rsid w:val="00D37AD9"/>
    <w:rsid w:val="00D4071F"/>
    <w:rsid w:val="00D41C63"/>
    <w:rsid w:val="00D44132"/>
    <w:rsid w:val="00D4423E"/>
    <w:rsid w:val="00D44385"/>
    <w:rsid w:val="00D445DA"/>
    <w:rsid w:val="00D445DD"/>
    <w:rsid w:val="00D446A1"/>
    <w:rsid w:val="00D4567D"/>
    <w:rsid w:val="00D46A19"/>
    <w:rsid w:val="00D46E9D"/>
    <w:rsid w:val="00D46EFF"/>
    <w:rsid w:val="00D50618"/>
    <w:rsid w:val="00D53FEC"/>
    <w:rsid w:val="00D5458C"/>
    <w:rsid w:val="00D55478"/>
    <w:rsid w:val="00D557F9"/>
    <w:rsid w:val="00D559DB"/>
    <w:rsid w:val="00D61AEC"/>
    <w:rsid w:val="00D62778"/>
    <w:rsid w:val="00D63F6D"/>
    <w:rsid w:val="00D661A8"/>
    <w:rsid w:val="00D66967"/>
    <w:rsid w:val="00D66E56"/>
    <w:rsid w:val="00D67F5A"/>
    <w:rsid w:val="00D70189"/>
    <w:rsid w:val="00D71918"/>
    <w:rsid w:val="00D71D97"/>
    <w:rsid w:val="00D723FD"/>
    <w:rsid w:val="00D7268D"/>
    <w:rsid w:val="00D73090"/>
    <w:rsid w:val="00D737A5"/>
    <w:rsid w:val="00D73C7D"/>
    <w:rsid w:val="00D740E3"/>
    <w:rsid w:val="00D75026"/>
    <w:rsid w:val="00D762D7"/>
    <w:rsid w:val="00D769D8"/>
    <w:rsid w:val="00D805E6"/>
    <w:rsid w:val="00D80DAF"/>
    <w:rsid w:val="00D80FBA"/>
    <w:rsid w:val="00D84D26"/>
    <w:rsid w:val="00D86685"/>
    <w:rsid w:val="00D86B43"/>
    <w:rsid w:val="00D86F45"/>
    <w:rsid w:val="00D87242"/>
    <w:rsid w:val="00D8731C"/>
    <w:rsid w:val="00D87784"/>
    <w:rsid w:val="00D87ABB"/>
    <w:rsid w:val="00D90054"/>
    <w:rsid w:val="00D92833"/>
    <w:rsid w:val="00D92BF1"/>
    <w:rsid w:val="00D937D8"/>
    <w:rsid w:val="00D938CA"/>
    <w:rsid w:val="00D93E80"/>
    <w:rsid w:val="00D945A2"/>
    <w:rsid w:val="00D94C88"/>
    <w:rsid w:val="00D95353"/>
    <w:rsid w:val="00D9539F"/>
    <w:rsid w:val="00D9651E"/>
    <w:rsid w:val="00D96E1F"/>
    <w:rsid w:val="00DA1C65"/>
    <w:rsid w:val="00DA1F81"/>
    <w:rsid w:val="00DA2A9E"/>
    <w:rsid w:val="00DA3B1D"/>
    <w:rsid w:val="00DA3C82"/>
    <w:rsid w:val="00DA3FB5"/>
    <w:rsid w:val="00DA5D97"/>
    <w:rsid w:val="00DA6852"/>
    <w:rsid w:val="00DA6F44"/>
    <w:rsid w:val="00DB070C"/>
    <w:rsid w:val="00DB0DED"/>
    <w:rsid w:val="00DB1883"/>
    <w:rsid w:val="00DB1F38"/>
    <w:rsid w:val="00DB1FB1"/>
    <w:rsid w:val="00DB3536"/>
    <w:rsid w:val="00DB5137"/>
    <w:rsid w:val="00DB5B1E"/>
    <w:rsid w:val="00DB71C0"/>
    <w:rsid w:val="00DC041A"/>
    <w:rsid w:val="00DC0810"/>
    <w:rsid w:val="00DC24D7"/>
    <w:rsid w:val="00DC281A"/>
    <w:rsid w:val="00DC3425"/>
    <w:rsid w:val="00DC3661"/>
    <w:rsid w:val="00DC4719"/>
    <w:rsid w:val="00DC5C3F"/>
    <w:rsid w:val="00DC63EC"/>
    <w:rsid w:val="00DC75F7"/>
    <w:rsid w:val="00DC7EC5"/>
    <w:rsid w:val="00DD0DAE"/>
    <w:rsid w:val="00DD0DB3"/>
    <w:rsid w:val="00DD0DC8"/>
    <w:rsid w:val="00DD173D"/>
    <w:rsid w:val="00DD1C4E"/>
    <w:rsid w:val="00DD4BC4"/>
    <w:rsid w:val="00DD6C76"/>
    <w:rsid w:val="00DE0384"/>
    <w:rsid w:val="00DE1EFA"/>
    <w:rsid w:val="00DE3246"/>
    <w:rsid w:val="00DE3866"/>
    <w:rsid w:val="00DE6D6C"/>
    <w:rsid w:val="00DE7BF1"/>
    <w:rsid w:val="00DF09CE"/>
    <w:rsid w:val="00DF0C03"/>
    <w:rsid w:val="00DF4503"/>
    <w:rsid w:val="00DF5449"/>
    <w:rsid w:val="00DF5EEF"/>
    <w:rsid w:val="00DF6BD3"/>
    <w:rsid w:val="00E00C34"/>
    <w:rsid w:val="00E01476"/>
    <w:rsid w:val="00E01553"/>
    <w:rsid w:val="00E0274C"/>
    <w:rsid w:val="00E03F4B"/>
    <w:rsid w:val="00E04E43"/>
    <w:rsid w:val="00E04FB8"/>
    <w:rsid w:val="00E05A7F"/>
    <w:rsid w:val="00E06AD6"/>
    <w:rsid w:val="00E074E9"/>
    <w:rsid w:val="00E07AE8"/>
    <w:rsid w:val="00E106E8"/>
    <w:rsid w:val="00E10D8C"/>
    <w:rsid w:val="00E10F4A"/>
    <w:rsid w:val="00E10F4F"/>
    <w:rsid w:val="00E13152"/>
    <w:rsid w:val="00E14B57"/>
    <w:rsid w:val="00E15188"/>
    <w:rsid w:val="00E15367"/>
    <w:rsid w:val="00E15AD9"/>
    <w:rsid w:val="00E202F1"/>
    <w:rsid w:val="00E2032A"/>
    <w:rsid w:val="00E20EFD"/>
    <w:rsid w:val="00E21785"/>
    <w:rsid w:val="00E21E96"/>
    <w:rsid w:val="00E23012"/>
    <w:rsid w:val="00E239B9"/>
    <w:rsid w:val="00E23BAD"/>
    <w:rsid w:val="00E247D9"/>
    <w:rsid w:val="00E24A17"/>
    <w:rsid w:val="00E304C9"/>
    <w:rsid w:val="00E30894"/>
    <w:rsid w:val="00E32066"/>
    <w:rsid w:val="00E320AF"/>
    <w:rsid w:val="00E32E3D"/>
    <w:rsid w:val="00E33813"/>
    <w:rsid w:val="00E33B82"/>
    <w:rsid w:val="00E34452"/>
    <w:rsid w:val="00E34871"/>
    <w:rsid w:val="00E348C5"/>
    <w:rsid w:val="00E34E96"/>
    <w:rsid w:val="00E36202"/>
    <w:rsid w:val="00E364BD"/>
    <w:rsid w:val="00E364D9"/>
    <w:rsid w:val="00E368F3"/>
    <w:rsid w:val="00E36D63"/>
    <w:rsid w:val="00E4039E"/>
    <w:rsid w:val="00E41C1F"/>
    <w:rsid w:val="00E4225C"/>
    <w:rsid w:val="00E423A6"/>
    <w:rsid w:val="00E42582"/>
    <w:rsid w:val="00E42F80"/>
    <w:rsid w:val="00E4393F"/>
    <w:rsid w:val="00E43BA4"/>
    <w:rsid w:val="00E43DEA"/>
    <w:rsid w:val="00E45B36"/>
    <w:rsid w:val="00E465FB"/>
    <w:rsid w:val="00E5263D"/>
    <w:rsid w:val="00E536E1"/>
    <w:rsid w:val="00E55185"/>
    <w:rsid w:val="00E56B78"/>
    <w:rsid w:val="00E57546"/>
    <w:rsid w:val="00E5780A"/>
    <w:rsid w:val="00E57A9A"/>
    <w:rsid w:val="00E607B2"/>
    <w:rsid w:val="00E608A2"/>
    <w:rsid w:val="00E61E32"/>
    <w:rsid w:val="00E63033"/>
    <w:rsid w:val="00E64BE2"/>
    <w:rsid w:val="00E66247"/>
    <w:rsid w:val="00E665C5"/>
    <w:rsid w:val="00E666DC"/>
    <w:rsid w:val="00E6722E"/>
    <w:rsid w:val="00E67AEE"/>
    <w:rsid w:val="00E67F55"/>
    <w:rsid w:val="00E70CB3"/>
    <w:rsid w:val="00E70DA7"/>
    <w:rsid w:val="00E718AF"/>
    <w:rsid w:val="00E730A3"/>
    <w:rsid w:val="00E73F1A"/>
    <w:rsid w:val="00E73FF5"/>
    <w:rsid w:val="00E7488C"/>
    <w:rsid w:val="00E76216"/>
    <w:rsid w:val="00E774C8"/>
    <w:rsid w:val="00E77837"/>
    <w:rsid w:val="00E7796D"/>
    <w:rsid w:val="00E80F94"/>
    <w:rsid w:val="00E81233"/>
    <w:rsid w:val="00E814EA"/>
    <w:rsid w:val="00E81B25"/>
    <w:rsid w:val="00E8287F"/>
    <w:rsid w:val="00E829C4"/>
    <w:rsid w:val="00E82A65"/>
    <w:rsid w:val="00E83D53"/>
    <w:rsid w:val="00E849C6"/>
    <w:rsid w:val="00E84ED8"/>
    <w:rsid w:val="00E85664"/>
    <w:rsid w:val="00E86FB5"/>
    <w:rsid w:val="00E87981"/>
    <w:rsid w:val="00E94081"/>
    <w:rsid w:val="00E94E08"/>
    <w:rsid w:val="00E95029"/>
    <w:rsid w:val="00E96A71"/>
    <w:rsid w:val="00E97934"/>
    <w:rsid w:val="00EA0702"/>
    <w:rsid w:val="00EA156E"/>
    <w:rsid w:val="00EA1E95"/>
    <w:rsid w:val="00EA37B9"/>
    <w:rsid w:val="00EA461F"/>
    <w:rsid w:val="00EA48AE"/>
    <w:rsid w:val="00EA6011"/>
    <w:rsid w:val="00EB0200"/>
    <w:rsid w:val="00EB020A"/>
    <w:rsid w:val="00EB12B4"/>
    <w:rsid w:val="00EB1587"/>
    <w:rsid w:val="00EB26F3"/>
    <w:rsid w:val="00EB2983"/>
    <w:rsid w:val="00EB2DA1"/>
    <w:rsid w:val="00EB35A6"/>
    <w:rsid w:val="00EB3F94"/>
    <w:rsid w:val="00EB4ADA"/>
    <w:rsid w:val="00EB5224"/>
    <w:rsid w:val="00EB6B82"/>
    <w:rsid w:val="00EB6D9A"/>
    <w:rsid w:val="00EB7A8D"/>
    <w:rsid w:val="00EB7D8C"/>
    <w:rsid w:val="00EC1025"/>
    <w:rsid w:val="00EC1313"/>
    <w:rsid w:val="00EC16D1"/>
    <w:rsid w:val="00EC245F"/>
    <w:rsid w:val="00EC3F9F"/>
    <w:rsid w:val="00EC4B18"/>
    <w:rsid w:val="00EC4F3A"/>
    <w:rsid w:val="00EC5898"/>
    <w:rsid w:val="00EC5B52"/>
    <w:rsid w:val="00EC5B94"/>
    <w:rsid w:val="00EC6525"/>
    <w:rsid w:val="00EC65C8"/>
    <w:rsid w:val="00ED02DD"/>
    <w:rsid w:val="00ED0D43"/>
    <w:rsid w:val="00ED0F64"/>
    <w:rsid w:val="00ED0F93"/>
    <w:rsid w:val="00ED22F8"/>
    <w:rsid w:val="00ED2470"/>
    <w:rsid w:val="00ED2959"/>
    <w:rsid w:val="00ED4DEC"/>
    <w:rsid w:val="00ED51B7"/>
    <w:rsid w:val="00ED790B"/>
    <w:rsid w:val="00EE0740"/>
    <w:rsid w:val="00EE1C1E"/>
    <w:rsid w:val="00EE2268"/>
    <w:rsid w:val="00EE2C52"/>
    <w:rsid w:val="00EE4320"/>
    <w:rsid w:val="00EE4DF1"/>
    <w:rsid w:val="00EE59D4"/>
    <w:rsid w:val="00EE6B02"/>
    <w:rsid w:val="00EE6B98"/>
    <w:rsid w:val="00EE7BD2"/>
    <w:rsid w:val="00EF0583"/>
    <w:rsid w:val="00EF14D1"/>
    <w:rsid w:val="00EF15FB"/>
    <w:rsid w:val="00EF16F0"/>
    <w:rsid w:val="00EF2504"/>
    <w:rsid w:val="00EF2D01"/>
    <w:rsid w:val="00EF2DF2"/>
    <w:rsid w:val="00EF3915"/>
    <w:rsid w:val="00EF4098"/>
    <w:rsid w:val="00EF4BC8"/>
    <w:rsid w:val="00EF50E0"/>
    <w:rsid w:val="00EF568B"/>
    <w:rsid w:val="00EF6201"/>
    <w:rsid w:val="00EF6942"/>
    <w:rsid w:val="00F00F09"/>
    <w:rsid w:val="00F03268"/>
    <w:rsid w:val="00F03996"/>
    <w:rsid w:val="00F0418D"/>
    <w:rsid w:val="00F05AD9"/>
    <w:rsid w:val="00F07059"/>
    <w:rsid w:val="00F072C0"/>
    <w:rsid w:val="00F1015C"/>
    <w:rsid w:val="00F108E0"/>
    <w:rsid w:val="00F116F9"/>
    <w:rsid w:val="00F119C5"/>
    <w:rsid w:val="00F119F8"/>
    <w:rsid w:val="00F11B5A"/>
    <w:rsid w:val="00F122EF"/>
    <w:rsid w:val="00F1242E"/>
    <w:rsid w:val="00F12C23"/>
    <w:rsid w:val="00F12D41"/>
    <w:rsid w:val="00F151CC"/>
    <w:rsid w:val="00F15AF2"/>
    <w:rsid w:val="00F1769A"/>
    <w:rsid w:val="00F17A2E"/>
    <w:rsid w:val="00F20044"/>
    <w:rsid w:val="00F21B56"/>
    <w:rsid w:val="00F2212E"/>
    <w:rsid w:val="00F234B6"/>
    <w:rsid w:val="00F23662"/>
    <w:rsid w:val="00F23844"/>
    <w:rsid w:val="00F24873"/>
    <w:rsid w:val="00F25378"/>
    <w:rsid w:val="00F25747"/>
    <w:rsid w:val="00F2653D"/>
    <w:rsid w:val="00F268FB"/>
    <w:rsid w:val="00F26E75"/>
    <w:rsid w:val="00F27DFF"/>
    <w:rsid w:val="00F31110"/>
    <w:rsid w:val="00F31467"/>
    <w:rsid w:val="00F32036"/>
    <w:rsid w:val="00F3245A"/>
    <w:rsid w:val="00F33016"/>
    <w:rsid w:val="00F33FEF"/>
    <w:rsid w:val="00F363D7"/>
    <w:rsid w:val="00F370D7"/>
    <w:rsid w:val="00F40472"/>
    <w:rsid w:val="00F412EB"/>
    <w:rsid w:val="00F419F7"/>
    <w:rsid w:val="00F42348"/>
    <w:rsid w:val="00F42E47"/>
    <w:rsid w:val="00F4325D"/>
    <w:rsid w:val="00F43432"/>
    <w:rsid w:val="00F438BB"/>
    <w:rsid w:val="00F44F56"/>
    <w:rsid w:val="00F45AF5"/>
    <w:rsid w:val="00F4627B"/>
    <w:rsid w:val="00F46A1D"/>
    <w:rsid w:val="00F46BAF"/>
    <w:rsid w:val="00F47ADE"/>
    <w:rsid w:val="00F501C0"/>
    <w:rsid w:val="00F51BBA"/>
    <w:rsid w:val="00F534FA"/>
    <w:rsid w:val="00F54183"/>
    <w:rsid w:val="00F56373"/>
    <w:rsid w:val="00F56E5F"/>
    <w:rsid w:val="00F57270"/>
    <w:rsid w:val="00F600A5"/>
    <w:rsid w:val="00F61B02"/>
    <w:rsid w:val="00F62B99"/>
    <w:rsid w:val="00F62E55"/>
    <w:rsid w:val="00F63D2B"/>
    <w:rsid w:val="00F65044"/>
    <w:rsid w:val="00F65A19"/>
    <w:rsid w:val="00F65AF1"/>
    <w:rsid w:val="00F67EC9"/>
    <w:rsid w:val="00F7051B"/>
    <w:rsid w:val="00F7428F"/>
    <w:rsid w:val="00F76B92"/>
    <w:rsid w:val="00F773AE"/>
    <w:rsid w:val="00F77BB8"/>
    <w:rsid w:val="00F77CA2"/>
    <w:rsid w:val="00F80C32"/>
    <w:rsid w:val="00F81B07"/>
    <w:rsid w:val="00F81B71"/>
    <w:rsid w:val="00F829BB"/>
    <w:rsid w:val="00F847D0"/>
    <w:rsid w:val="00F8538A"/>
    <w:rsid w:val="00F86A03"/>
    <w:rsid w:val="00F904ED"/>
    <w:rsid w:val="00F91466"/>
    <w:rsid w:val="00F91AA3"/>
    <w:rsid w:val="00F91B8C"/>
    <w:rsid w:val="00F924A9"/>
    <w:rsid w:val="00F924CB"/>
    <w:rsid w:val="00F9326B"/>
    <w:rsid w:val="00F93AED"/>
    <w:rsid w:val="00F9446F"/>
    <w:rsid w:val="00F94701"/>
    <w:rsid w:val="00F953A2"/>
    <w:rsid w:val="00F95B9E"/>
    <w:rsid w:val="00F96A4D"/>
    <w:rsid w:val="00FA1221"/>
    <w:rsid w:val="00FA1589"/>
    <w:rsid w:val="00FA1C41"/>
    <w:rsid w:val="00FA201D"/>
    <w:rsid w:val="00FA500B"/>
    <w:rsid w:val="00FA6022"/>
    <w:rsid w:val="00FB1225"/>
    <w:rsid w:val="00FB174D"/>
    <w:rsid w:val="00FB253A"/>
    <w:rsid w:val="00FB3377"/>
    <w:rsid w:val="00FB3A2C"/>
    <w:rsid w:val="00FB3CD1"/>
    <w:rsid w:val="00FB40B4"/>
    <w:rsid w:val="00FB48CC"/>
    <w:rsid w:val="00FB4F96"/>
    <w:rsid w:val="00FB54F9"/>
    <w:rsid w:val="00FB6F70"/>
    <w:rsid w:val="00FB7444"/>
    <w:rsid w:val="00FC03CC"/>
    <w:rsid w:val="00FC0C0C"/>
    <w:rsid w:val="00FC1435"/>
    <w:rsid w:val="00FC14F4"/>
    <w:rsid w:val="00FC1618"/>
    <w:rsid w:val="00FC19F2"/>
    <w:rsid w:val="00FC2A4C"/>
    <w:rsid w:val="00FC2AC3"/>
    <w:rsid w:val="00FC2BDC"/>
    <w:rsid w:val="00FC33E4"/>
    <w:rsid w:val="00FC4B2E"/>
    <w:rsid w:val="00FC57A2"/>
    <w:rsid w:val="00FC745A"/>
    <w:rsid w:val="00FD1707"/>
    <w:rsid w:val="00FD1B20"/>
    <w:rsid w:val="00FD211C"/>
    <w:rsid w:val="00FD30BE"/>
    <w:rsid w:val="00FD41BD"/>
    <w:rsid w:val="00FD5556"/>
    <w:rsid w:val="00FD58E9"/>
    <w:rsid w:val="00FD59DA"/>
    <w:rsid w:val="00FD62DE"/>
    <w:rsid w:val="00FD6A3B"/>
    <w:rsid w:val="00FD6C9A"/>
    <w:rsid w:val="00FE095C"/>
    <w:rsid w:val="00FE0C57"/>
    <w:rsid w:val="00FE139E"/>
    <w:rsid w:val="00FE1D4E"/>
    <w:rsid w:val="00FE2D08"/>
    <w:rsid w:val="00FE347C"/>
    <w:rsid w:val="00FE5B67"/>
    <w:rsid w:val="00FE6FBA"/>
    <w:rsid w:val="00FE7397"/>
    <w:rsid w:val="00FE798A"/>
    <w:rsid w:val="00FF02A5"/>
    <w:rsid w:val="00FF0502"/>
    <w:rsid w:val="00FF0A9E"/>
    <w:rsid w:val="00FF22FE"/>
    <w:rsid w:val="00FF2CCF"/>
    <w:rsid w:val="00FF35C7"/>
    <w:rsid w:val="00FF387F"/>
    <w:rsid w:val="00FF3B0F"/>
    <w:rsid w:val="00FF3D50"/>
    <w:rsid w:val="00FF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FBA403"/>
  <w15:docId w15:val="{E0C7376A-7389-4A0F-8E62-5DD2081ED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02B05"/>
    <w:rPr>
      <w:color w:val="0000FF"/>
      <w:u w:val="single"/>
    </w:rPr>
  </w:style>
  <w:style w:type="paragraph" w:styleId="Rodap">
    <w:name w:val="footer"/>
    <w:basedOn w:val="Normal"/>
    <w:link w:val="RodapChar"/>
    <w:unhideWhenUsed/>
    <w:rsid w:val="00D02B0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D02B0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itor.net/BWS/docs/ClareHallCatalogueNew.pdf" TargetMode="External"/><Relationship Id="rId5" Type="http://schemas.openxmlformats.org/officeDocument/2006/relationships/hyperlink" Target="http://jclarkmedia.com/jarman/jarman07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431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</dc:creator>
  <cp:keywords/>
  <dc:description/>
  <cp:lastModifiedBy>Fernanda</cp:lastModifiedBy>
  <cp:revision>4</cp:revision>
  <dcterms:created xsi:type="dcterms:W3CDTF">2015-04-01T06:26:00Z</dcterms:created>
  <dcterms:modified xsi:type="dcterms:W3CDTF">2015-04-01T17:33:00Z</dcterms:modified>
</cp:coreProperties>
</file>