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38" w:rsidRDefault="00163138">
      <w:r w:rsidRPr="00086FF9">
        <w:t xml:space="preserve">A tradução comentada </w:t>
      </w:r>
      <w:r w:rsidRPr="00086FF9">
        <w:rPr>
          <w:i/>
        </w:rPr>
        <w:t>sui generis</w:t>
      </w:r>
      <w:r w:rsidRPr="00086FF9">
        <w:t xml:space="preserve"> de Marcel Proust</w:t>
      </w:r>
    </w:p>
    <w:p w:rsidR="00163138" w:rsidRDefault="00163138"/>
    <w:p w:rsidR="00302585" w:rsidRDefault="00163138">
      <w:r>
        <w:t>Autora: Luciana Persice Nogueira</w:t>
      </w:r>
    </w:p>
    <w:p w:rsidR="00163138" w:rsidRDefault="00163138">
      <w:r>
        <w:t>Instituição: Professora Adjunta da UERJ</w:t>
      </w:r>
    </w:p>
    <w:p w:rsidR="00163138" w:rsidRDefault="00163138">
      <w:r>
        <w:t>Titulação: Doutorado e Pós-doutorado</w:t>
      </w:r>
    </w:p>
    <w:p w:rsidR="00163138" w:rsidRDefault="00163138" w:rsidP="00163138">
      <w:r>
        <w:t>Endereço para correspondência:</w:t>
      </w:r>
    </w:p>
    <w:p w:rsidR="00163138" w:rsidRDefault="00163138" w:rsidP="00163138">
      <w:pPr>
        <w:ind w:left="567"/>
      </w:pPr>
      <w:r>
        <w:t>Rua Real Grandeza, 59/bl6/ap.101</w:t>
      </w:r>
    </w:p>
    <w:p w:rsidR="00163138" w:rsidRDefault="00163138" w:rsidP="00163138">
      <w:pPr>
        <w:ind w:left="567"/>
      </w:pPr>
      <w:r>
        <w:t>22281-033 – Rio de Janeiro – RJ</w:t>
      </w:r>
    </w:p>
    <w:p w:rsidR="00163138" w:rsidRDefault="00163138">
      <w:r>
        <w:t xml:space="preserve">Email: </w:t>
      </w:r>
      <w:hyperlink r:id="rId5" w:history="1">
        <w:r w:rsidRPr="005E58F1">
          <w:rPr>
            <w:rStyle w:val="Hyperlink"/>
          </w:rPr>
          <w:t>luciana.persice@yahoo.com.br</w:t>
        </w:r>
      </w:hyperlink>
    </w:p>
    <w:p w:rsidR="00163138" w:rsidRDefault="00163138">
      <w:r>
        <w:t>Referências completas de trabalhos citados no corpo do texto:</w:t>
      </w:r>
    </w:p>
    <w:p w:rsidR="00163138" w:rsidRPr="00086FF9" w:rsidRDefault="00163138" w:rsidP="00163138">
      <w:pPr>
        <w:ind w:left="539" w:hanging="539"/>
        <w:jc w:val="both"/>
      </w:pPr>
      <w:r>
        <w:t>NOGUEIRA, Luciana Persice</w:t>
      </w:r>
      <w:r w:rsidRPr="00086FF9">
        <w:t xml:space="preserve">. </w:t>
      </w:r>
      <w:r w:rsidRPr="00086FF9">
        <w:rPr>
          <w:bCs/>
        </w:rPr>
        <w:t xml:space="preserve">Tradução, leitura e a pátina do tempo. Proust e uma visão de Ruskin. Ensaio pós-doutoral. </w:t>
      </w:r>
      <w:bookmarkStart w:id="0" w:name="_GoBack"/>
      <w:bookmarkEnd w:id="0"/>
      <w:r w:rsidRPr="00086FF9">
        <w:rPr>
          <w:bCs/>
        </w:rPr>
        <w:t>UFRJ, 2011, 82fls.</w:t>
      </w:r>
    </w:p>
    <w:p w:rsidR="00163138" w:rsidRDefault="00163138"/>
    <w:sectPr w:rsidR="00163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38"/>
    <w:rsid w:val="000A4605"/>
    <w:rsid w:val="00163138"/>
    <w:rsid w:val="00302585"/>
    <w:rsid w:val="00342AE8"/>
    <w:rsid w:val="00596B54"/>
    <w:rsid w:val="00601592"/>
    <w:rsid w:val="007260AB"/>
    <w:rsid w:val="007F5D63"/>
    <w:rsid w:val="00825C77"/>
    <w:rsid w:val="008778AB"/>
    <w:rsid w:val="00901034"/>
    <w:rsid w:val="00904A74"/>
    <w:rsid w:val="009E351E"/>
    <w:rsid w:val="00B92A6E"/>
    <w:rsid w:val="00C17732"/>
    <w:rsid w:val="00D0676E"/>
    <w:rsid w:val="00D65394"/>
    <w:rsid w:val="00D92978"/>
    <w:rsid w:val="00D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na.persice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2015-06-03T05:34:00Z</dcterms:created>
  <dcterms:modified xsi:type="dcterms:W3CDTF">2015-06-03T05:39:00Z</dcterms:modified>
</cp:coreProperties>
</file>