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AB" w:rsidRDefault="00417054" w:rsidP="0041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17054">
        <w:rPr>
          <w:rFonts w:ascii="Times New Roman" w:hAnsi="Times New Roman" w:cs="Times New Roman"/>
          <w:sz w:val="24"/>
          <w:szCs w:val="24"/>
        </w:rPr>
        <w:t>Nome do autor: Rafael Fava Belúzio</w:t>
      </w:r>
    </w:p>
    <w:p w:rsidR="00417054" w:rsidRPr="00417054" w:rsidRDefault="00417054" w:rsidP="0041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054" w:rsidRPr="00417054" w:rsidRDefault="00417054" w:rsidP="0041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054">
        <w:rPr>
          <w:rFonts w:ascii="Times New Roman" w:hAnsi="Times New Roman" w:cs="Times New Roman"/>
          <w:sz w:val="24"/>
          <w:szCs w:val="24"/>
        </w:rPr>
        <w:t>Instituição a qual pertence: Universidade Federal de Minas Gerais</w:t>
      </w:r>
    </w:p>
    <w:p w:rsidR="00417054" w:rsidRDefault="00417054" w:rsidP="0041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054" w:rsidRPr="00417054" w:rsidRDefault="00417054" w:rsidP="0041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054">
        <w:rPr>
          <w:rFonts w:ascii="Times New Roman" w:hAnsi="Times New Roman" w:cs="Times New Roman"/>
          <w:sz w:val="24"/>
          <w:szCs w:val="24"/>
        </w:rPr>
        <w:t>Titulação do autor: Doutorando em Estudos Literários</w:t>
      </w:r>
    </w:p>
    <w:p w:rsidR="00417054" w:rsidRDefault="00417054" w:rsidP="0041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054" w:rsidRPr="00417054" w:rsidRDefault="00417054" w:rsidP="0041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054">
        <w:rPr>
          <w:rFonts w:ascii="Times New Roman" w:hAnsi="Times New Roman" w:cs="Times New Roman"/>
          <w:sz w:val="24"/>
          <w:szCs w:val="24"/>
        </w:rPr>
        <w:t xml:space="preserve">Endereço para correspondência: Rua dos Timbiras, 2500/apto 1929. Bairro Santo Agostinho. Belo </w:t>
      </w:r>
      <w:proofErr w:type="spellStart"/>
      <w:r w:rsidRPr="00417054">
        <w:rPr>
          <w:rFonts w:ascii="Times New Roman" w:hAnsi="Times New Roman" w:cs="Times New Roman"/>
          <w:sz w:val="24"/>
          <w:szCs w:val="24"/>
        </w:rPr>
        <w:t>Horizonte-MG</w:t>
      </w:r>
      <w:proofErr w:type="spellEnd"/>
      <w:r w:rsidRPr="00417054">
        <w:rPr>
          <w:rFonts w:ascii="Times New Roman" w:hAnsi="Times New Roman" w:cs="Times New Roman"/>
          <w:sz w:val="24"/>
          <w:szCs w:val="24"/>
        </w:rPr>
        <w:t>. CEP 30.140-903.</w:t>
      </w:r>
    </w:p>
    <w:p w:rsidR="00417054" w:rsidRDefault="00417054" w:rsidP="0041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054" w:rsidRPr="00417054" w:rsidRDefault="00417054" w:rsidP="0041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05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417054">
          <w:rPr>
            <w:rStyle w:val="Hyperlink"/>
            <w:rFonts w:ascii="Times New Roman" w:hAnsi="Times New Roman" w:cs="Times New Roman"/>
            <w:sz w:val="24"/>
            <w:szCs w:val="24"/>
          </w:rPr>
          <w:t>favabeluzio@yahoo.com.br</w:t>
        </w:r>
      </w:hyperlink>
    </w:p>
    <w:p w:rsidR="00417054" w:rsidRDefault="00417054" w:rsidP="0041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054" w:rsidRPr="00417054" w:rsidRDefault="00417054" w:rsidP="0041705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417054">
        <w:rPr>
          <w:rFonts w:ascii="Times New Roman" w:hAnsi="Times New Roman" w:cs="Times New Roman"/>
          <w:sz w:val="24"/>
          <w:szCs w:val="24"/>
        </w:rPr>
        <w:t>Referências completas de trabalhos próprios que foram citados no corpo do texto: Não há trabalhos próprios citados no corpo do texto</w:t>
      </w:r>
    </w:p>
    <w:bookmarkEnd w:id="0"/>
    <w:p w:rsidR="00417054" w:rsidRPr="00417054" w:rsidRDefault="00417054" w:rsidP="0041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7054" w:rsidRPr="004170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4"/>
    <w:rsid w:val="001143AB"/>
    <w:rsid w:val="001367A5"/>
    <w:rsid w:val="00417054"/>
    <w:rsid w:val="007668F7"/>
    <w:rsid w:val="00BD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170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170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vabeluzio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Fava Belúzio</dc:creator>
  <cp:lastModifiedBy>Rafael Fava Belúzio</cp:lastModifiedBy>
  <cp:revision>3</cp:revision>
  <dcterms:created xsi:type="dcterms:W3CDTF">2016-08-27T20:17:00Z</dcterms:created>
  <dcterms:modified xsi:type="dcterms:W3CDTF">2016-08-27T20:30:00Z</dcterms:modified>
</cp:coreProperties>
</file>