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19" w:rsidRDefault="00205319" w:rsidP="0020531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bookmarkStart w:id="0" w:name="_GoBack"/>
      <w:bookmarkEnd w:id="0"/>
      <w:r>
        <w:rPr>
          <w:rFonts w:ascii="Verdana" w:hAnsi="Verdana"/>
          <w:color w:val="111111"/>
          <w:sz w:val="17"/>
          <w:szCs w:val="17"/>
        </w:rPr>
        <w:t>Nome(s) do(s) autor(es):   ANTONIO EDUARDO SOARES LARANJEIRA</w:t>
      </w:r>
    </w:p>
    <w:p w:rsidR="00205319" w:rsidRDefault="00205319" w:rsidP="0020531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Instituição à qual pertence(m):UNIVERSIDADE FEDERAL DA BAHIA- UFBA</w:t>
      </w:r>
      <w:r>
        <w:rPr>
          <w:rFonts w:ascii="Verdana" w:hAnsi="Verdana"/>
          <w:color w:val="111111"/>
          <w:sz w:val="17"/>
          <w:szCs w:val="17"/>
        </w:rPr>
        <w:tab/>
      </w:r>
    </w:p>
    <w:p w:rsidR="00205319" w:rsidRDefault="00205319" w:rsidP="0020531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Titulação do(s) autor(es): DOUTOR</w:t>
      </w:r>
    </w:p>
    <w:p w:rsidR="00205319" w:rsidRDefault="00205319" w:rsidP="0020531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Endereço para correspondência:</w:t>
      </w:r>
    </w:p>
    <w:p w:rsidR="00205319" w:rsidRDefault="00205319" w:rsidP="0020531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RUA PADRE MANUEL BARBOSA, 443, AP 102, ITAIGARA, SALVADOR/BA</w:t>
      </w:r>
    </w:p>
    <w:p w:rsidR="00205319" w:rsidRDefault="00205319" w:rsidP="0020531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E-mail: ALARANJEIRA@UFBA.BR</w:t>
      </w:r>
    </w:p>
    <w:p w:rsidR="006C24AA" w:rsidRDefault="006C24AA"/>
    <w:sectPr w:rsidR="006C24AA" w:rsidSect="006C24A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19"/>
    <w:rsid w:val="00205319"/>
    <w:rsid w:val="006C24AA"/>
    <w:rsid w:val="00A2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3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3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238</Characters>
  <Application>Microsoft Macintosh Word</Application>
  <DocSecurity>0</DocSecurity>
  <Lines>4</Lines>
  <Paragraphs>1</Paragraphs>
  <ScaleCrop>false</ScaleCrop>
  <Manager/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2017-05-23T17:37:00Z</dcterms:created>
  <dcterms:modified xsi:type="dcterms:W3CDTF">2017-05-23T17:37:00Z</dcterms:modified>
</cp:coreProperties>
</file>