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A4" w:rsidRPr="001E545F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1E545F">
        <w:rPr>
          <w:rFonts w:ascii="Times New Roman" w:hAnsi="Times New Roman"/>
          <w:b/>
          <w:sz w:val="32"/>
          <w:szCs w:val="32"/>
        </w:rPr>
        <w:t>FOLHA DE ROSTO</w:t>
      </w:r>
    </w:p>
    <w:p w:rsidR="003E41A4" w:rsidRDefault="003E41A4" w:rsidP="003E41A4">
      <w:pPr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152D64">
        <w:rPr>
          <w:rFonts w:ascii="Times New Roman" w:hAnsi="Times New Roman"/>
          <w:b/>
          <w:sz w:val="24"/>
          <w:szCs w:val="24"/>
        </w:rPr>
        <w:t xml:space="preserve">Título do </w:t>
      </w:r>
      <w:r>
        <w:rPr>
          <w:rFonts w:ascii="Times New Roman" w:hAnsi="Times New Roman"/>
          <w:b/>
          <w:sz w:val="24"/>
          <w:szCs w:val="24"/>
        </w:rPr>
        <w:t xml:space="preserve">trabalho: </w:t>
      </w:r>
      <w:r>
        <w:rPr>
          <w:rFonts w:ascii="Times New Roman" w:hAnsi="Times New Roman"/>
          <w:b/>
          <w:sz w:val="24"/>
          <w:szCs w:val="24"/>
        </w:rPr>
        <w:tab/>
      </w:r>
      <w:r w:rsidR="00E641F7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E641F7">
        <w:rPr>
          <w:rFonts w:ascii="Times New Roman" w:hAnsi="Times New Roman"/>
          <w:b/>
          <w:sz w:val="24"/>
          <w:szCs w:val="24"/>
        </w:rPr>
      </w:r>
      <w:r w:rsidR="00E641F7">
        <w:rPr>
          <w:rFonts w:ascii="Times New Roman" w:hAnsi="Times New Roman"/>
          <w:b/>
          <w:sz w:val="24"/>
          <w:szCs w:val="24"/>
        </w:rPr>
        <w:fldChar w:fldCharType="separate"/>
      </w:r>
      <w:r w:rsidR="00534CF1" w:rsidRPr="00534CF1">
        <w:t>O elemento financeiro e a Educação para o Consumo Responsável</w:t>
      </w:r>
      <w:r w:rsidR="00E641F7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tbl>
      <w:tblPr>
        <w:tblStyle w:val="Tabelacomgrade"/>
        <w:tblW w:w="9348" w:type="dxa"/>
        <w:tblLook w:val="01E0"/>
      </w:tblPr>
      <w:tblGrid>
        <w:gridCol w:w="1244"/>
        <w:gridCol w:w="1474"/>
        <w:gridCol w:w="6777"/>
      </w:tblGrid>
      <w:tr w:rsidR="003E41A4" w:rsidTr="003E41A4">
        <w:trPr>
          <w:trHeight w:val="319"/>
        </w:trPr>
        <w:tc>
          <w:tcPr>
            <w:tcW w:w="307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878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440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para o lattes</w:t>
            </w:r>
          </w:p>
        </w:tc>
      </w:tr>
      <w:tr w:rsidR="003E41A4" w:rsidTr="003E41A4">
        <w:trPr>
          <w:trHeight w:val="423"/>
        </w:trPr>
        <w:tc>
          <w:tcPr>
            <w:tcW w:w="3070" w:type="dxa"/>
          </w:tcPr>
          <w:p w:rsidR="003E41A4" w:rsidRDefault="00E641F7" w:rsidP="00C246AD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246AD" w:rsidRPr="00C246AD">
              <w:t>Abdala Mohamed Saleh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78" w:type="dxa"/>
          </w:tcPr>
          <w:p w:rsidR="00C246AD" w:rsidRDefault="00E641F7" w:rsidP="00C246AD">
            <w:pPr>
              <w:spacing w:line="360" w:lineRule="auto"/>
              <w:ind w:right="9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246AD" w:rsidRPr="00C246AD">
              <w:t xml:space="preserve">Universidade </w:t>
            </w:r>
          </w:p>
          <w:p w:rsidR="003E41A4" w:rsidRDefault="00C246AD" w:rsidP="00C246AD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C246AD">
              <w:t xml:space="preserve">Estadual de Ponta Grossa (UEPG); </w:t>
            </w:r>
            <w:r w:rsidR="00E641F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400" w:type="dxa"/>
          </w:tcPr>
          <w:p w:rsidR="003E41A4" w:rsidRDefault="00E641F7" w:rsidP="00C246AD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246AD" w:rsidRPr="00C246AD">
              <w:t>http://buscatextual.cnpq.br/buscatextual/visualizacv.do?id=K4728639A4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3E41A4" w:rsidTr="003E41A4">
        <w:tc>
          <w:tcPr>
            <w:tcW w:w="3070" w:type="dxa"/>
          </w:tcPr>
          <w:p w:rsidR="00C246AD" w:rsidRDefault="00E641F7" w:rsidP="00C246AD">
            <w:pPr>
              <w:spacing w:line="360" w:lineRule="auto"/>
              <w:ind w:right="9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246AD" w:rsidRPr="00C246AD">
              <w:t xml:space="preserve">Pascoalina </w:t>
            </w:r>
          </w:p>
          <w:p w:rsidR="003E41A4" w:rsidRDefault="00C246AD" w:rsidP="00C246AD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C246AD">
              <w:t>Bailon de Oliveira Saleh</w:t>
            </w:r>
            <w:r w:rsidR="00E641F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78" w:type="dxa"/>
          </w:tcPr>
          <w:p w:rsidR="00C246AD" w:rsidRDefault="00E641F7" w:rsidP="00C246AD">
            <w:pPr>
              <w:spacing w:line="360" w:lineRule="auto"/>
              <w:ind w:right="99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246AD" w:rsidRPr="00C246AD">
              <w:t xml:space="preserve">Universidade </w:t>
            </w:r>
          </w:p>
          <w:p w:rsidR="003E41A4" w:rsidRDefault="00C246AD" w:rsidP="00C246AD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 w:rsidRPr="00C246AD">
              <w:t xml:space="preserve">Estadual de Ponta Grossa (UEPG); </w:t>
            </w:r>
            <w:r w:rsidR="00E641F7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400" w:type="dxa"/>
          </w:tcPr>
          <w:p w:rsidR="003E41A4" w:rsidRDefault="00E641F7" w:rsidP="00C246AD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246AD" w:rsidRPr="00C246AD">
              <w:t>http://buscatextual.cnpq.br/buscatextual/visualizacv.do?id=K4728347H8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3E41A4" w:rsidTr="003E41A4">
        <w:tc>
          <w:tcPr>
            <w:tcW w:w="3070" w:type="dxa"/>
          </w:tcPr>
          <w:p w:rsidR="003E41A4" w:rsidRDefault="00E641F7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78" w:type="dxa"/>
          </w:tcPr>
          <w:p w:rsidR="003E41A4" w:rsidRDefault="00E641F7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400" w:type="dxa"/>
          </w:tcPr>
          <w:p w:rsidR="003E41A4" w:rsidRDefault="00E641F7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3E41A4" w:rsidTr="003E41A4">
        <w:tc>
          <w:tcPr>
            <w:tcW w:w="3070" w:type="dxa"/>
          </w:tcPr>
          <w:p w:rsidR="003E41A4" w:rsidRDefault="00E641F7" w:rsidP="002B232A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2B232A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2B232A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2B232A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2B232A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2B232A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78" w:type="dxa"/>
          </w:tcPr>
          <w:p w:rsidR="003E41A4" w:rsidRDefault="00E641F7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400" w:type="dxa"/>
          </w:tcPr>
          <w:p w:rsidR="003E41A4" w:rsidRDefault="00E641F7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3E41A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E41A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 para contato: </w:t>
      </w:r>
      <w:r w:rsidR="00E641F7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E641F7">
        <w:rPr>
          <w:rFonts w:ascii="Times New Roman" w:hAnsi="Times New Roman"/>
          <w:b/>
          <w:sz w:val="24"/>
          <w:szCs w:val="24"/>
        </w:rPr>
      </w:r>
      <w:r w:rsidR="00E641F7">
        <w:rPr>
          <w:rFonts w:ascii="Times New Roman" w:hAnsi="Times New Roman"/>
          <w:b/>
          <w:sz w:val="24"/>
          <w:szCs w:val="24"/>
        </w:rPr>
        <w:fldChar w:fldCharType="separate"/>
      </w:r>
      <w:r w:rsidR="00C246AD" w:rsidRPr="00C246AD">
        <w:t>abdala.saleh@gmail.com</w:t>
      </w:r>
      <w:r w:rsidR="00E641F7">
        <w:rPr>
          <w:rFonts w:ascii="Times New Roman" w:hAnsi="Times New Roman"/>
          <w:b/>
          <w:sz w:val="24"/>
          <w:szCs w:val="24"/>
        </w:rPr>
        <w:fldChar w:fldCharType="end"/>
      </w:r>
      <w:bookmarkEnd w:id="13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Endereço para correspondência (será publicado em caso de aprovação do artigo):</w:t>
      </w:r>
    </w:p>
    <w:p w:rsidR="00C246AD" w:rsidRDefault="00E641F7" w:rsidP="00C246AD"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3E41A4"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</w:p>
    <w:p w:rsidR="00C246AD" w:rsidRDefault="00C246AD" w:rsidP="00C246AD"/>
    <w:p w:rsidR="00C246AD" w:rsidRDefault="00C246AD" w:rsidP="00C246AD"/>
    <w:p w:rsidR="00C246AD" w:rsidRDefault="00C246AD" w:rsidP="00C246AD"/>
    <w:p w:rsidR="00C246AD" w:rsidRDefault="00C246AD" w:rsidP="00C246AD"/>
    <w:p w:rsidR="00C246AD" w:rsidRPr="00C246AD" w:rsidRDefault="00C246AD" w:rsidP="00C246AD">
      <w:r w:rsidRPr="00C246AD">
        <w:lastRenderedPageBreak/>
        <w:t>Universidade Estadual de Ponta Grossa (UEPG/PR)</w:t>
      </w:r>
    </w:p>
    <w:p w:rsidR="00C246AD" w:rsidRPr="00C246AD" w:rsidRDefault="00C246AD" w:rsidP="00C246AD">
      <w:r w:rsidRPr="00C246AD">
        <w:t>Departamento de Matemática e Estatística</w:t>
      </w:r>
    </w:p>
    <w:p w:rsidR="003E41A4" w:rsidRDefault="00C246AD" w:rsidP="00C24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 w:rsidRPr="00C246AD">
        <w:t>Campus de Uvaranas - Av. General Carlos Cavalcanti, 4748 - CEP 84.030-900 - Ponta Grossa - Paraná – Brasil</w:t>
      </w:r>
      <w:r w:rsidR="00E641F7">
        <w:rPr>
          <w:rFonts w:ascii="Times New Roman" w:hAnsi="Times New Roman"/>
          <w:b/>
          <w:sz w:val="24"/>
          <w:szCs w:val="24"/>
        </w:rPr>
        <w:fldChar w:fldCharType="end"/>
      </w:r>
      <w:bookmarkEnd w:id="14"/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Texto para apresentação do(s) autor(es) com no máximo 35 palavras. O texto de apresentação deve indicar: o maior grau acadêmico;  vínculo institucional; mais alguma informação relevante;  e-mail para contato.</w:t>
      </w:r>
    </w:p>
    <w:p w:rsidR="00C246AD" w:rsidRPr="00C246AD" w:rsidRDefault="00E641F7" w:rsidP="00C246AD"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3E41A4"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C246AD" w:rsidRPr="00C246AD">
        <w:t>Abdala Mohamed Saleh</w:t>
      </w:r>
    </w:p>
    <w:p w:rsidR="00C246AD" w:rsidRPr="00C246AD" w:rsidRDefault="00C246AD" w:rsidP="00C246AD">
      <w:r w:rsidRPr="00C246AD">
        <w:t xml:space="preserve">Doutor em Física pela </w:t>
      </w:r>
      <w:r w:rsidR="00A9492C">
        <w:t>Universidade Estadual de Campinas (</w:t>
      </w:r>
      <w:r w:rsidRPr="00C246AD">
        <w:t>UNICAMP</w:t>
      </w:r>
      <w:r w:rsidR="00A9492C">
        <w:t>/</w:t>
      </w:r>
      <w:r w:rsidRPr="00C246AD">
        <w:t>SP</w:t>
      </w:r>
      <w:r w:rsidR="00547779">
        <w:t>)</w:t>
      </w:r>
      <w:r w:rsidRPr="00C246AD">
        <w:t xml:space="preserve"> e professor da Universidade Estadual de Ponta Grossa (UEPG); Brasil. E-mail: abdala.saleh@gmail.com.</w:t>
      </w:r>
    </w:p>
    <w:p w:rsidR="00C246AD" w:rsidRPr="00C246AD" w:rsidRDefault="00C246AD" w:rsidP="00C246AD"/>
    <w:p w:rsidR="00C246AD" w:rsidRPr="00C246AD" w:rsidRDefault="00C246AD" w:rsidP="00C246AD">
      <w:r w:rsidRPr="00C246AD">
        <w:t>Pascoalina Bailon de Oliveira Saleh</w:t>
      </w:r>
    </w:p>
    <w:p w:rsidR="003E41A4" w:rsidRDefault="00C246AD" w:rsidP="00C24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 w:rsidRPr="00C246AD">
        <w:t xml:space="preserve">Doutora em Linguística pela </w:t>
      </w:r>
      <w:r w:rsidR="00A9492C" w:rsidRPr="00A9492C">
        <w:t>Universidade Estadual de Campinas (UNICAMP/SP)</w:t>
      </w:r>
      <w:r w:rsidRPr="00C246AD">
        <w:t xml:space="preserve"> e professora da Universidade Estadual de Ponta Grossa (UEPG); Brasil. E-mail: pbosaleh@gmail.com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E641F7">
        <w:rPr>
          <w:rFonts w:ascii="Times New Roman" w:hAnsi="Times New Roman"/>
          <w:b/>
          <w:sz w:val="24"/>
          <w:szCs w:val="24"/>
        </w:rPr>
        <w:fldChar w:fldCharType="end"/>
      </w:r>
      <w:bookmarkEnd w:id="15"/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 da instituição de apoio financeiro (quando for o caso):</w:t>
      </w:r>
    </w:p>
    <w:p w:rsidR="003E41A4" w:rsidRDefault="00E641F7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3E41A4"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3E41A4">
        <w:rPr>
          <w:rFonts w:ascii="Times New Roman" w:hAnsi="Times New Roman"/>
          <w:b/>
          <w:noProof/>
          <w:sz w:val="24"/>
          <w:szCs w:val="24"/>
        </w:rPr>
        <w:t> </w:t>
      </w:r>
      <w:r w:rsidR="003E41A4">
        <w:rPr>
          <w:rFonts w:ascii="Times New Roman" w:hAnsi="Times New Roman"/>
          <w:b/>
          <w:noProof/>
          <w:sz w:val="24"/>
          <w:szCs w:val="24"/>
        </w:rPr>
        <w:t> </w:t>
      </w:r>
      <w:r w:rsidR="003E41A4">
        <w:rPr>
          <w:rFonts w:ascii="Times New Roman" w:hAnsi="Times New Roman"/>
          <w:b/>
          <w:noProof/>
          <w:sz w:val="24"/>
          <w:szCs w:val="24"/>
        </w:rPr>
        <w:t> </w:t>
      </w:r>
      <w:r w:rsidR="003E41A4">
        <w:rPr>
          <w:rFonts w:ascii="Times New Roman" w:hAnsi="Times New Roman"/>
          <w:b/>
          <w:noProof/>
          <w:sz w:val="24"/>
          <w:szCs w:val="24"/>
        </w:rPr>
        <w:t> </w:t>
      </w:r>
      <w:r w:rsidR="003E41A4"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6"/>
      <w:r w:rsidR="003E41A4">
        <w:rPr>
          <w:rFonts w:ascii="Times New Roman" w:hAnsi="Times New Roman"/>
          <w:b/>
          <w:sz w:val="24"/>
          <w:szCs w:val="24"/>
        </w:rPr>
        <w:tab/>
      </w:r>
      <w:r w:rsidR="003E41A4">
        <w:rPr>
          <w:rFonts w:ascii="Times New Roman" w:hAnsi="Times New Roman"/>
          <w:b/>
          <w:sz w:val="24"/>
          <w:szCs w:val="24"/>
        </w:rPr>
        <w:tab/>
      </w:r>
      <w:r w:rsidR="003E41A4">
        <w:rPr>
          <w:rFonts w:ascii="Times New Roman" w:hAnsi="Times New Roman"/>
          <w:b/>
          <w:sz w:val="24"/>
          <w:szCs w:val="24"/>
        </w:rPr>
        <w:tab/>
      </w:r>
      <w:r w:rsidR="003E41A4">
        <w:rPr>
          <w:rFonts w:ascii="Times New Roman" w:hAnsi="Times New Roman"/>
          <w:b/>
          <w:sz w:val="24"/>
          <w:szCs w:val="24"/>
        </w:rPr>
        <w:tab/>
      </w:r>
    </w:p>
    <w:p w:rsidR="003E41A4" w:rsidRDefault="00E641F7" w:rsidP="003E41A4">
      <w:pPr>
        <w:ind w:right="99"/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4pt;height:18.35pt" o:ole="">
            <v:imagedata r:id="rId4" o:title=""/>
          </v:shape>
          <w:control r:id="rId5" w:name="DefaultOcxName" w:shapeid="_x0000_i1034"/>
        </w:object>
      </w:r>
      <w:r w:rsidR="003E41A4" w:rsidRPr="007C61FF">
        <w:rPr>
          <w:sz w:val="24"/>
          <w:szCs w:val="24"/>
        </w:rPr>
        <w:t xml:space="preserve"> </w:t>
      </w:r>
      <w:r w:rsidR="003E41A4" w:rsidRPr="001E545F">
        <w:rPr>
          <w:sz w:val="24"/>
          <w:szCs w:val="24"/>
        </w:rPr>
        <w:t xml:space="preserve">Concordo com a publicação do artigo, caso aprovado, tanto em suporte impresso quanto em suporte eletrônico. Cedo integralmente os direitos autorais para </w:t>
      </w:r>
      <w:r w:rsidR="003E41A4" w:rsidRPr="001E545F">
        <w:rPr>
          <w:i/>
          <w:sz w:val="24"/>
          <w:szCs w:val="24"/>
        </w:rPr>
        <w:t>Educação em Revista.</w:t>
      </w:r>
    </w:p>
    <w:p w:rsidR="009D5E56" w:rsidRDefault="009D5E56"/>
    <w:sectPr w:rsidR="009D5E56" w:rsidSect="003E41A4">
      <w:pgSz w:w="11906" w:h="16838"/>
      <w:pgMar w:top="1417" w:right="92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formatting="1" w:enforcement="1" w:cryptProviderType="rsaFull" w:cryptAlgorithmClass="hash" w:cryptAlgorithmType="typeAny" w:cryptAlgorithmSid="4" w:cryptSpinCount="100000" w:hash="z0AfQl2a7IoR7McDJpw6REQbnDE=" w:salt="onnoR8eGaQneaSmN+T7dQg=="/>
  <w:defaultTabStop w:val="708"/>
  <w:hyphenationZone w:val="425"/>
  <w:doNotShadeFormData/>
  <w:characterSpacingControl w:val="doNotCompress"/>
  <w:compat/>
  <w:rsids>
    <w:rsidRoot w:val="003E41A4"/>
    <w:rsid w:val="00095DFE"/>
    <w:rsid w:val="00114B19"/>
    <w:rsid w:val="00136AA2"/>
    <w:rsid w:val="001869DB"/>
    <w:rsid w:val="001C0E7A"/>
    <w:rsid w:val="001D00CD"/>
    <w:rsid w:val="001F265D"/>
    <w:rsid w:val="001F4B26"/>
    <w:rsid w:val="00207038"/>
    <w:rsid w:val="00225465"/>
    <w:rsid w:val="00253402"/>
    <w:rsid w:val="0028334D"/>
    <w:rsid w:val="002B232A"/>
    <w:rsid w:val="003450EE"/>
    <w:rsid w:val="003574E3"/>
    <w:rsid w:val="003A4F15"/>
    <w:rsid w:val="003E41A4"/>
    <w:rsid w:val="00407E6B"/>
    <w:rsid w:val="0043235F"/>
    <w:rsid w:val="0047096B"/>
    <w:rsid w:val="0053115F"/>
    <w:rsid w:val="00534CF1"/>
    <w:rsid w:val="00547779"/>
    <w:rsid w:val="005516DF"/>
    <w:rsid w:val="0055283E"/>
    <w:rsid w:val="005E4B5B"/>
    <w:rsid w:val="00617345"/>
    <w:rsid w:val="00684421"/>
    <w:rsid w:val="00724DD9"/>
    <w:rsid w:val="008C4A72"/>
    <w:rsid w:val="008F78DE"/>
    <w:rsid w:val="00922EBF"/>
    <w:rsid w:val="009331A6"/>
    <w:rsid w:val="0098569D"/>
    <w:rsid w:val="009D5E56"/>
    <w:rsid w:val="009F30F3"/>
    <w:rsid w:val="00A9492C"/>
    <w:rsid w:val="00A9677B"/>
    <w:rsid w:val="00AA24E1"/>
    <w:rsid w:val="00AD3A9C"/>
    <w:rsid w:val="00B3168D"/>
    <w:rsid w:val="00B90A81"/>
    <w:rsid w:val="00BA13A6"/>
    <w:rsid w:val="00BA71FB"/>
    <w:rsid w:val="00C0166B"/>
    <w:rsid w:val="00C11E33"/>
    <w:rsid w:val="00C246AD"/>
    <w:rsid w:val="00C35645"/>
    <w:rsid w:val="00C55FD1"/>
    <w:rsid w:val="00CD15B2"/>
    <w:rsid w:val="00DB17BA"/>
    <w:rsid w:val="00E641F7"/>
    <w:rsid w:val="00F9714E"/>
    <w:rsid w:val="00FF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1A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E41A4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1654</Characters>
  <Application>Microsoft Office Word</Application>
  <DocSecurity>0</DocSecurity>
  <Lines>29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creator>sandra</dc:creator>
  <cp:lastModifiedBy>abdala</cp:lastModifiedBy>
  <cp:revision>7</cp:revision>
  <dcterms:created xsi:type="dcterms:W3CDTF">2012-05-28T13:53:00Z</dcterms:created>
  <dcterms:modified xsi:type="dcterms:W3CDTF">2012-05-28T14:17:00Z</dcterms:modified>
</cp:coreProperties>
</file>