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A4" w:rsidRPr="001E545F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1E545F">
        <w:rPr>
          <w:rFonts w:ascii="Times New Roman" w:hAnsi="Times New Roman"/>
          <w:b/>
          <w:sz w:val="32"/>
          <w:szCs w:val="32"/>
        </w:rPr>
        <w:t>FOLHA DE ROSTO</w:t>
      </w:r>
    </w:p>
    <w:p w:rsidR="003E41A4" w:rsidRDefault="003E41A4" w:rsidP="003E41A4">
      <w:pPr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 w:rsidRPr="00152D64">
        <w:rPr>
          <w:rFonts w:ascii="Times New Roman" w:hAnsi="Times New Roman"/>
          <w:b/>
          <w:sz w:val="24"/>
          <w:szCs w:val="24"/>
        </w:rPr>
        <w:t xml:space="preserve">Título do </w:t>
      </w:r>
      <w:r>
        <w:rPr>
          <w:rFonts w:ascii="Times New Roman" w:hAnsi="Times New Roman"/>
          <w:b/>
          <w:sz w:val="24"/>
          <w:szCs w:val="24"/>
        </w:rPr>
        <w:t xml:space="preserve">trabalho: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3E41A4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376489" w:rsidRPr="00376489">
        <w:t>Arautos do improvável, pioneiros da radiofonia e da cinematografia educacional no Brasil (1920-1930)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tbl>
      <w:tblPr>
        <w:tblStyle w:val="Tabelacomgrade"/>
        <w:tblW w:w="9348" w:type="dxa"/>
        <w:tblLook w:val="01E0"/>
      </w:tblPr>
      <w:tblGrid>
        <w:gridCol w:w="3070"/>
        <w:gridCol w:w="1878"/>
        <w:gridCol w:w="4400"/>
      </w:tblGrid>
      <w:tr w:rsidR="003E41A4" w:rsidTr="003E41A4">
        <w:trPr>
          <w:trHeight w:val="319"/>
        </w:trPr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para o lattes</w:t>
            </w:r>
          </w:p>
        </w:tc>
      </w:tr>
      <w:tr w:rsidR="003E41A4" w:rsidTr="003E41A4">
        <w:trPr>
          <w:trHeight w:val="423"/>
        </w:trPr>
        <w:tc>
          <w:tcPr>
            <w:tcW w:w="3070" w:type="dxa"/>
          </w:tcPr>
          <w:p w:rsidR="003E41A4" w:rsidRDefault="003E41A4" w:rsidP="0037648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76489">
              <w:t xml:space="preserve">Patrícia Coelho da </w:t>
            </w:r>
            <w:proofErr w:type="spellStart"/>
            <w:r w:rsidR="00376489">
              <w:t>Costa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78" w:type="dxa"/>
          </w:tcPr>
          <w:p w:rsidR="003E41A4" w:rsidRDefault="003E41A4" w:rsidP="0037648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76489">
              <w:t>PUC-R</w:t>
            </w:r>
            <w:proofErr w:type="spellEnd"/>
            <w:r w:rsidR="00376489"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400" w:type="dxa"/>
          </w:tcPr>
          <w:p w:rsidR="003E41A4" w:rsidRDefault="003E41A4" w:rsidP="0037648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76489" w:rsidRPr="00376489">
              <w:t>http://lattes.cnpq.br/9350848460353268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3E41A4" w:rsidTr="003E41A4">
        <w:tc>
          <w:tcPr>
            <w:tcW w:w="3070" w:type="dxa"/>
          </w:tcPr>
          <w:p w:rsidR="003E41A4" w:rsidRDefault="003E41A4" w:rsidP="0037648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76489">
              <w:t xml:space="preserve">André Luiz </w:t>
            </w:r>
            <w:proofErr w:type="spellStart"/>
            <w:r w:rsidR="00376489">
              <w:t>Paulilo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8" w:type="dxa"/>
          </w:tcPr>
          <w:p w:rsidR="003E41A4" w:rsidRDefault="003E41A4" w:rsidP="0037648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76489">
              <w:t>FE/UNICAMP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400" w:type="dxa"/>
          </w:tcPr>
          <w:p w:rsidR="003E41A4" w:rsidRDefault="003E41A4" w:rsidP="0037648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376489" w:rsidRPr="00376489">
              <w:t>http://lattes.cnpq.br/8813317661046448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3E41A4" w:rsidTr="003E41A4"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3E41A4" w:rsidTr="003E41A4"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para contato: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8098D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376489">
        <w:t>andre.paulilo@gmail.com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3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 para correspondência (será publicado em caso de aprovação do artigo):</w:t>
      </w:r>
    </w:p>
    <w:p w:rsidR="00BF2F8C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8098D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proofErr w:type="spellStart"/>
      <w:r w:rsidR="00BF2F8C">
        <w:t>Pontíficia</w:t>
      </w:r>
      <w:proofErr w:type="spellEnd"/>
      <w:r w:rsidR="00BF2F8C">
        <w:t xml:space="preserve"> Universidade Católica do Rio de Janeiro</w:t>
      </w:r>
    </w:p>
    <w:p w:rsidR="00BF2F8C" w:rsidRDefault="00BF2F8C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</w:pPr>
      <w:r>
        <w:t xml:space="preserve">PUC-RJ, Gávea, Rio de </w:t>
      </w:r>
      <w:proofErr w:type="spellStart"/>
      <w:r>
        <w:t>Janeiro-RJ</w:t>
      </w:r>
      <w:proofErr w:type="spellEnd"/>
      <w:r>
        <w:t>, CEP 22451900</w:t>
      </w:r>
    </w:p>
    <w:p w:rsidR="00BF2F8C" w:rsidRDefault="00BF2F8C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</w:pPr>
    </w:p>
    <w:p w:rsidR="00BF2F8C" w:rsidRDefault="00BF2F8C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</w:pPr>
      <w:r>
        <w:t>Universidade Estadual de Campinas, Faculdade de Educação</w:t>
      </w:r>
    </w:p>
    <w:p w:rsidR="003E41A4" w:rsidRDefault="00BF2F8C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t>Rua Bertrand Russel, 801, Cidade Universitária, CEP 13083865</w:t>
      </w:r>
      <w:r w:rsidR="003E41A4">
        <w:rPr>
          <w:rFonts w:ascii="Times New Roman" w:hAnsi="Times New Roman"/>
          <w:b/>
          <w:sz w:val="24"/>
          <w:szCs w:val="24"/>
        </w:rPr>
        <w:fldChar w:fldCharType="end"/>
      </w:r>
      <w:bookmarkEnd w:id="14"/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Texto para apresentação do(s) </w:t>
      </w:r>
      <w:proofErr w:type="gramStart"/>
      <w:r>
        <w:rPr>
          <w:rFonts w:ascii="Times New Roman" w:hAnsi="Times New Roman"/>
          <w:b/>
          <w:sz w:val="24"/>
          <w:szCs w:val="24"/>
        </w:rPr>
        <w:t>autor(</w:t>
      </w:r>
      <w:proofErr w:type="gramEnd"/>
      <w:r>
        <w:rPr>
          <w:rFonts w:ascii="Times New Roman" w:hAnsi="Times New Roman"/>
          <w:b/>
          <w:sz w:val="24"/>
          <w:szCs w:val="24"/>
        </w:rPr>
        <w:t>es) com no máximo 35 palavras. O texto de apresentação deve indicar: o maior grau acadêmico;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>vínculo institucional; mais alguma informação relevante;  e-mail para contato.</w:t>
      </w:r>
    </w:p>
    <w:p w:rsidR="00376489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E3360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376489">
        <w:t xml:space="preserve">Patrícia Coelho da Costa - Doutora em Educação e Professora Assistente na </w:t>
      </w:r>
      <w:proofErr w:type="spellStart"/>
      <w:r w:rsidR="00376489">
        <w:t>Pontíficia</w:t>
      </w:r>
      <w:proofErr w:type="spellEnd"/>
      <w:r w:rsidR="00376489">
        <w:t xml:space="preserve"> Universidade Católica do Rio de Janeiro.</w:t>
      </w:r>
    </w:p>
    <w:p w:rsidR="003E41A4" w:rsidRDefault="00376489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t xml:space="preserve">André Luiz </w:t>
      </w:r>
      <w:proofErr w:type="spellStart"/>
      <w:r>
        <w:t>Paulilo</w:t>
      </w:r>
      <w:proofErr w:type="spellEnd"/>
      <w:r>
        <w:t xml:space="preserve"> - Doutor em Educação,</w:t>
      </w:r>
      <w:proofErr w:type="gramStart"/>
      <w:r>
        <w:t xml:space="preserve">  </w:t>
      </w:r>
      <w:proofErr w:type="gramEnd"/>
      <w:r w:rsidR="00BF2F8C">
        <w:t>é</w:t>
      </w:r>
      <w:r>
        <w:t xml:space="preserve"> Professor Doutor na Faculdade de Educação da Unicamp</w:t>
      </w:r>
      <w:r w:rsidR="00BF2F8C">
        <w:t xml:space="preserve"> onde, atualmente, coordena o Centro de Memória da Educação</w:t>
      </w:r>
      <w:r>
        <w:t xml:space="preserve">. </w:t>
      </w:r>
      <w:r w:rsidR="003E41A4">
        <w:rPr>
          <w:rFonts w:ascii="Times New Roman" w:hAnsi="Times New Roman"/>
          <w:b/>
          <w:sz w:val="24"/>
          <w:szCs w:val="24"/>
        </w:rPr>
        <w:fldChar w:fldCharType="end"/>
      </w:r>
      <w:bookmarkEnd w:id="15"/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Nome da instituição de apoio financeiro (quando for o caso):</w:t>
      </w: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E3360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6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E41A4" w:rsidRDefault="003E41A4" w:rsidP="003E41A4">
      <w:pPr>
        <w:ind w:right="99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4" o:title=""/>
          </v:shape>
          <w:control r:id="rId5" w:name="DefaultOcxName" w:shapeid="_x0000_i1025"/>
        </w:object>
      </w:r>
      <w:r w:rsidRPr="007C61FF">
        <w:rPr>
          <w:sz w:val="24"/>
          <w:szCs w:val="24"/>
        </w:rPr>
        <w:t xml:space="preserve"> </w:t>
      </w:r>
      <w:r w:rsidRPr="001E545F">
        <w:rPr>
          <w:sz w:val="24"/>
          <w:szCs w:val="24"/>
        </w:rPr>
        <w:t xml:space="preserve">Concordo com a publicação do artigo, caso aprovado, tanto em suporte impresso quanto em suporte eletrônico. Cedo integralmente os direitos autorais para </w:t>
      </w:r>
      <w:r w:rsidRPr="001E545F">
        <w:rPr>
          <w:i/>
          <w:sz w:val="24"/>
          <w:szCs w:val="24"/>
        </w:rPr>
        <w:t>Educação em Revista.</w:t>
      </w:r>
    </w:p>
    <w:p w:rsidR="009D5E56" w:rsidRDefault="009D5E56"/>
    <w:sectPr w:rsidR="009D5E56" w:rsidSect="003E41A4"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stylePaneFormatFilter w:val="3F01"/>
  <w:documentProtection w:edit="forms" w:formatting="1" w:enforcement="1" w:cryptProviderType="rsaFull" w:cryptAlgorithmClass="hash" w:cryptAlgorithmType="typeAny" w:cryptAlgorithmSid="4" w:cryptSpinCount="50000" w:hash="Ojkg4IImdkZk9RF1KwzFvt4AheQ=" w:salt="J1x2e5Nj9QKsJD7dA3OJEg=="/>
  <w:defaultTabStop w:val="708"/>
  <w:hyphenationZone w:val="425"/>
  <w:doNotShadeFormData/>
  <w:characterSpacingControl w:val="doNotCompress"/>
  <w:compat/>
  <w:rsids>
    <w:rsidRoot w:val="003E41A4"/>
    <w:rsid w:val="00114B19"/>
    <w:rsid w:val="00136AA2"/>
    <w:rsid w:val="001869DB"/>
    <w:rsid w:val="001C0E7A"/>
    <w:rsid w:val="001D00CD"/>
    <w:rsid w:val="001F265D"/>
    <w:rsid w:val="001F4B26"/>
    <w:rsid w:val="00207038"/>
    <w:rsid w:val="00225465"/>
    <w:rsid w:val="00253402"/>
    <w:rsid w:val="0028334D"/>
    <w:rsid w:val="003450EE"/>
    <w:rsid w:val="003574E3"/>
    <w:rsid w:val="00376489"/>
    <w:rsid w:val="003A4F15"/>
    <w:rsid w:val="003E41A4"/>
    <w:rsid w:val="00407E6B"/>
    <w:rsid w:val="0047096B"/>
    <w:rsid w:val="0053115F"/>
    <w:rsid w:val="005516DF"/>
    <w:rsid w:val="0055283E"/>
    <w:rsid w:val="005E4B5B"/>
    <w:rsid w:val="00617345"/>
    <w:rsid w:val="00684421"/>
    <w:rsid w:val="00724DD9"/>
    <w:rsid w:val="008C4A72"/>
    <w:rsid w:val="008F78DE"/>
    <w:rsid w:val="00922EBF"/>
    <w:rsid w:val="009331A6"/>
    <w:rsid w:val="0098569D"/>
    <w:rsid w:val="009D5E56"/>
    <w:rsid w:val="009F30F3"/>
    <w:rsid w:val="00A9677B"/>
    <w:rsid w:val="00AA24E1"/>
    <w:rsid w:val="00AD3A9C"/>
    <w:rsid w:val="00B3168D"/>
    <w:rsid w:val="00B90A81"/>
    <w:rsid w:val="00BA13A6"/>
    <w:rsid w:val="00BF2F8C"/>
    <w:rsid w:val="00C0166B"/>
    <w:rsid w:val="00C11E33"/>
    <w:rsid w:val="00C35645"/>
    <w:rsid w:val="00C55FD1"/>
    <w:rsid w:val="00CD15B2"/>
    <w:rsid w:val="00DB17BA"/>
    <w:rsid w:val="00F9714E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1A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3E41A4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>Hewlett-Packard Company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sandra</dc:creator>
  <cp:lastModifiedBy>FE-UNICAMP</cp:lastModifiedBy>
  <cp:revision>2</cp:revision>
  <dcterms:created xsi:type="dcterms:W3CDTF">2014-03-25T16:40:00Z</dcterms:created>
  <dcterms:modified xsi:type="dcterms:W3CDTF">2014-03-25T16:40:00Z</dcterms:modified>
</cp:coreProperties>
</file>