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D9" w:rsidRDefault="002418D9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s-ES" w:eastAsia="es-ES"/>
        </w:rPr>
        <w:drawing>
          <wp:inline distT="0" distB="0" distL="0" distR="0" wp14:anchorId="15821D43" wp14:editId="3BA95235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9"/>
        <w:gridCol w:w="396"/>
        <w:gridCol w:w="312"/>
        <w:gridCol w:w="2265"/>
        <w:gridCol w:w="825"/>
        <w:gridCol w:w="3969"/>
      </w:tblGrid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2418D9" w:rsidRDefault="00895593" w:rsidP="0057642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87F51">
              <w:rPr>
                <w:rFonts w:ascii="Garamond" w:hAnsi="Garamond"/>
                <w:i/>
                <w:color w:val="auto"/>
              </w:rPr>
              <w:t>Paulo Freire: tempos infantis para a infância</w:t>
            </w: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*AUTORES(AS)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Walter Omar Kohan</w:t>
            </w:r>
          </w:p>
        </w:tc>
        <w:tc>
          <w:tcPr>
            <w:tcW w:w="3090" w:type="dxa"/>
            <w:gridSpan w:val="2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UERJ</w:t>
            </w:r>
          </w:p>
        </w:tc>
        <w:tc>
          <w:tcPr>
            <w:tcW w:w="3969" w:type="dxa"/>
          </w:tcPr>
          <w:p w:rsidR="002418D9" w:rsidRPr="00895593" w:rsidRDefault="00895593" w:rsidP="008955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" w:eastAsia="Times New Roman" w:hAnsi="Times" w:cs="Times New Roman"/>
                <w:color w:val="auto"/>
                <w:sz w:val="20"/>
                <w:szCs w:val="20"/>
                <w:lang w:val="es-AR" w:eastAsia="es-ES"/>
              </w:rPr>
            </w:pPr>
            <w:hyperlink r:id="rId6" w:tooltip="Endereço para acessar este CV:" w:history="1">
              <w:r w:rsidRPr="00895593">
                <w:rPr>
                  <w:rFonts w:ascii="Tahoma" w:eastAsia="Times New Roman" w:hAnsi="Tahoma" w:cs="Tahoma"/>
                  <w:b/>
                  <w:bCs/>
                  <w:color w:val="326E9B"/>
                  <w:sz w:val="17"/>
                  <w:szCs w:val="17"/>
                  <w:u w:val="single"/>
                  <w:shd w:val="clear" w:color="auto" w:fill="E1EAF2"/>
                  <w:lang w:val="es-AR" w:eastAsia="es-ES"/>
                </w:rPr>
                <w:t>http://lattes.cnpq.br/8252328432864159</w:t>
              </w:r>
            </w:hyperlink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</w:t>
            </w:r>
          </w:p>
        </w:tc>
      </w:tr>
      <w:tr w:rsidR="002418D9" w:rsidTr="00576425">
        <w:trPr>
          <w:trHeight w:val="540"/>
        </w:trPr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5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021-2334-0120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5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021-98170-5758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5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2418D9" w:rsidRPr="00CA6E7B" w:rsidRDefault="002418D9" w:rsidP="00576425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="00895593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R. São Francisco Xavier, 524, Sala 12037, </w:t>
            </w:r>
            <w:proofErr w:type="spellStart"/>
            <w:r w:rsidR="00895593">
              <w:rPr>
                <w:rFonts w:ascii="Arial" w:eastAsia="Arial" w:hAnsi="Arial" w:cs="Arial"/>
                <w:color w:val="FF0000"/>
                <w:sz w:val="24"/>
                <w:szCs w:val="24"/>
              </w:rPr>
              <w:t>PROPEd</w:t>
            </w:r>
            <w:proofErr w:type="spellEnd"/>
            <w:r w:rsidR="00895593">
              <w:rPr>
                <w:rFonts w:ascii="Arial" w:eastAsia="Arial" w:hAnsi="Arial" w:cs="Arial"/>
                <w:color w:val="FF0000"/>
                <w:sz w:val="24"/>
                <w:szCs w:val="24"/>
              </w:rPr>
              <w:t>, Maracanã, CEP 20550-900, Rio de Janeiro, RJ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O/A(OS/AS)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ATENÇÃO: Preenchimento obrigatório dos dados completos de todos(as) os(as) autores. Esses dados serão publicados em caso de aprovação do manuscrito.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1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Doutor – Pós-doutor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UERJ/FE/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DEDI</w:t>
            </w:r>
            <w:proofErr w:type="spellEnd"/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  <w:proofErr w:type="spellEnd"/>
          </w:p>
        </w:tc>
        <w:tc>
          <w:tcPr>
            <w:tcW w:w="7371" w:type="dxa"/>
            <w:gridSpan w:val="4"/>
          </w:tcPr>
          <w:p w:rsidR="002418D9" w:rsidRPr="00895593" w:rsidRDefault="00895593" w:rsidP="00576425">
            <w:pPr>
              <w:rPr>
                <w:rFonts w:ascii="Times" w:hAnsi="Times"/>
                <w:sz w:val="20"/>
                <w:szCs w:val="20"/>
                <w:lang w:val="es-AR" w:eastAsia="es-ES"/>
              </w:rPr>
            </w:pPr>
            <w:r w:rsidRPr="00BA7F24">
              <w:rPr>
                <w:rFonts w:ascii="Helvetica" w:hAnsi="Helvetica"/>
                <w:color w:val="494A4C"/>
                <w:sz w:val="18"/>
                <w:szCs w:val="18"/>
                <w:shd w:val="clear" w:color="auto" w:fill="FFFFFF"/>
                <w:lang w:val="es-AR" w:eastAsia="es-ES"/>
              </w:rPr>
              <w:t>https://orcid.org/0000-0002-2263-9732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Atualmente sou bolsista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Pósdoutorado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pelo CNPq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) 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University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British Columbia (2017-8)</w:t>
            </w: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wokohan@gmail.com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2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  <w:proofErr w:type="spellEnd"/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AUTOR(A) 3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  <w:proofErr w:type="spellEnd"/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( </w:t>
            </w:r>
            <w:r w:rsidR="00895593">
              <w:rPr>
                <w:rFonts w:ascii="Arial" w:eastAsia="Arial" w:hAnsi="Arial" w:cs="Arial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), preencher todos os dados abaixo. 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Não (   ).  Não se aplica (   ),para as sessões: Resenhas, Entrevistas e Palavra Aberta.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2418D9" w:rsidTr="00576425">
        <w:tc>
          <w:tcPr>
            <w:tcW w:w="1980" w:type="dxa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6"/>
            <w:tcBorders>
              <w:top w:val="single" w:sz="4" w:space="0" w:color="000000"/>
            </w:tcBorders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CNPq </w:t>
            </w:r>
          </w:p>
        </w:tc>
      </w:tr>
      <w:tr w:rsidR="002418D9" w:rsidTr="00576425">
        <w:tc>
          <w:tcPr>
            <w:tcW w:w="1980" w:type="dxa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6"/>
          </w:tcPr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Ä–ÙøW_È" w:eastAsiaTheme="minorHAnsi" w:hAnsi="Ä–ÙøW_È" w:cs="Ä–ÙøW_È"/>
                <w:color w:val="auto"/>
                <w:sz w:val="24"/>
                <w:szCs w:val="24"/>
                <w:lang w:val="es-ES" w:eastAsia="en-US"/>
              </w:rPr>
              <w:t>202447/2017-0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(   ) - Preencher todos os dados abaixo. Não ( </w:t>
            </w:r>
            <w:r w:rsidR="00895593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)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2418D9" w:rsidRDefault="002418D9" w:rsidP="002418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2418D9" w:rsidRDefault="002418D9" w:rsidP="0057642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*VOCÊ SUBMETEU A OUTRO PERIÓDICO ALGUM MANUSCRITO PRODUZIDO A PARTIR DA MESMA BASE DE DADOS QUE GEROU O ATUAL ARTIGO? Sim ( ) Não ( </w:t>
            </w:r>
            <w:r w:rsidR="00895593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</w:t>
            </w:r>
            <w:r>
              <w:rPr>
                <w:rFonts w:ascii="Arial" w:eastAsia="Arial" w:hAnsi="Arial" w:cs="Arial"/>
              </w:rPr>
              <w:t xml:space="preserve">(Caso a resposta seja positiva, anexe o arquivo do trabalho como documento suplementar no momento da </w:t>
            </w:r>
            <w:r>
              <w:rPr>
                <w:rFonts w:ascii="Arial" w:eastAsia="Arial" w:hAnsi="Arial" w:cs="Arial"/>
              </w:rPr>
              <w:lastRenderedPageBreak/>
              <w:t>submissão).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INDIQUE DOIS POSSÍVEIS AVALIADORES PARA O SEU ARTIGO, COM A DEVIDA JUSTIFICATIVA PARA AS INDICAÇÕES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1:</w:t>
            </w:r>
          </w:p>
          <w:p w:rsidR="002418D9" w:rsidRDefault="00895593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Miguel Arroyo</w:t>
            </w:r>
          </w:p>
        </w:tc>
      </w:tr>
      <w:tr w:rsidR="002418D9" w:rsidTr="00576425">
        <w:trPr>
          <w:trHeight w:val="26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:rsidR="002418D9" w:rsidRDefault="00895593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 w:rsidRPr="00895593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gn.arroyo@gmail.com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UFMG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2418D9" w:rsidRDefault="00895593" w:rsidP="002418D9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Alguém que entende de Paulo Freire e de infância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Avaliador(a) 2: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95593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Junot</w:t>
            </w:r>
            <w:proofErr w:type="spellEnd"/>
            <w:r w:rsidR="00895593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Cornélio Mattos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:rsidR="002418D9" w:rsidRDefault="00895593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 w:rsidRPr="00895593"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junotcmatos@gmail.com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895593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UFPE</w:t>
            </w:r>
          </w:p>
        </w:tc>
      </w:tr>
      <w:tr w:rsidR="002418D9" w:rsidTr="00576425">
        <w:trPr>
          <w:trHeight w:val="1060"/>
        </w:trPr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895593" w:rsidRPr="002418D9" w:rsidRDefault="00895593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Alguém que entende de Paulo Freire e de infância</w:t>
            </w:r>
          </w:p>
        </w:tc>
      </w:tr>
      <w:tr w:rsidR="002418D9" w:rsidTr="00576425">
        <w:trPr>
          <w:trHeight w:val="268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ACHADOS PARA A ÁREA ESPECÍFICA DO ARTIGO? (Até 150 palavras)</w:t>
            </w:r>
          </w:p>
          <w:p w:rsidR="00BB6489" w:rsidRDefault="00895593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Penso que o artigo pode contribuir para destacar um aspecto do pensamento de Paulo Freire pouco destacado: a sua visão da infância.</w:t>
            </w:r>
          </w:p>
          <w:p w:rsidR="00BB6489" w:rsidRDefault="00BB648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Default="00BB648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Default="00BB648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B6489" w:rsidRPr="002418D9" w:rsidRDefault="00BB648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418D9" w:rsidTr="00576425">
        <w:trPr>
          <w:trHeight w:val="1580"/>
        </w:trPr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RESULTADOS PARA A ÁREA DA EDUCAÇÃO EM GERAL E PARA O PÚBLICO MAIS AMPLO? (Até 150 palavras)</w:t>
            </w:r>
          </w:p>
          <w:p w:rsidR="00895593" w:rsidRDefault="00895593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 parte, a resposta anterior vale aqui também. Acrescentaria que o artigo pode ajudar, em diálogo com Paulo Freire, a concepção da infância dos educadores e educadoras leitoras.</w:t>
            </w:r>
            <w:bookmarkStart w:id="0" w:name="_GoBack"/>
            <w:bookmarkEnd w:id="0"/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489" w:rsidRDefault="00BB648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*( )D</w:t>
      </w:r>
      <w:r>
        <w:rPr>
          <w:rFonts w:ascii="Arial" w:eastAsia="Arial" w:hAnsi="Arial" w:cs="Arial"/>
          <w:sz w:val="24"/>
          <w:szCs w:val="24"/>
        </w:rPr>
        <w:t xml:space="preserve">eclaramos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1" w:name="_s5gtkb7m3mdu" w:colFirst="0" w:colLast="0"/>
      <w:bookmarkEnd w:id="1"/>
      <w:r>
        <w:rPr>
          <w:rFonts w:ascii="Arial" w:eastAsia="Arial" w:hAnsi="Arial" w:cs="Arial"/>
          <w:sz w:val="24"/>
          <w:szCs w:val="24"/>
        </w:rPr>
        <w:t>*(  ) Ao submeter o manuscrito, concordo(amos) com a sua publicação, caso aprovado, tanto em suporte impresso como em suporte eletrônico. Cedo(</w:t>
      </w:r>
      <w:proofErr w:type="spellStart"/>
      <w:r>
        <w:rPr>
          <w:rFonts w:ascii="Arial" w:eastAsia="Arial" w:hAnsi="Arial" w:cs="Arial"/>
          <w:sz w:val="24"/>
          <w:szCs w:val="24"/>
        </w:rPr>
        <w:t>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1eabnr1nzakw" w:colFirst="0" w:colLast="0"/>
      <w:bookmarkStart w:id="3" w:name="_gjdgxs" w:colFirst="0" w:colLast="0"/>
      <w:bookmarkEnd w:id="2"/>
      <w:bookmarkEnd w:id="3"/>
      <w:r>
        <w:rPr>
          <w:rFonts w:ascii="Arial" w:eastAsia="Arial" w:hAnsi="Arial" w:cs="Arial"/>
          <w:sz w:val="24"/>
          <w:szCs w:val="24"/>
        </w:rPr>
        <w:t xml:space="preserve">*(  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2418D9" w:rsidRDefault="002418D9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</w:p>
    <w:p w:rsidR="00077CD9" w:rsidRDefault="00077CD9"/>
    <w:sectPr w:rsidR="00077CD9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Ä–ÙøW_È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D9"/>
    <w:rsid w:val="00077CD9"/>
    <w:rsid w:val="002418D9"/>
    <w:rsid w:val="00895593"/>
    <w:rsid w:val="00BB6489"/>
    <w:rsid w:val="00CA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s://wwws.cnpq.br/cvlattesweb/PKG_MENU.menu?f_cod=8B9F977CD26AAE7F6FD92C59064C7A89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3864</Characters>
  <Application>Microsoft Macintosh Word</Application>
  <DocSecurity>0</DocSecurity>
  <Lines>70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Walter Kohan</cp:lastModifiedBy>
  <cp:revision>2</cp:revision>
  <dcterms:created xsi:type="dcterms:W3CDTF">2018-05-15T02:10:00Z</dcterms:created>
  <dcterms:modified xsi:type="dcterms:W3CDTF">2018-05-15T02:10:00Z</dcterms:modified>
</cp:coreProperties>
</file>