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7C" w:rsidRDefault="005C7C7C" w:rsidP="005C7C7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6"/>
        </w:rPr>
      </w:pPr>
      <w:bookmarkStart w:id="0" w:name="_Toc363493629"/>
      <w:bookmarkStart w:id="1" w:name="_Toc364279776"/>
      <w:r>
        <w:rPr>
          <w:rFonts w:ascii="Times New Roman" w:eastAsia="Times New Roman" w:hAnsi="Times New Roman" w:cs="Times New Roman"/>
          <w:b/>
          <w:bCs/>
          <w:szCs w:val="26"/>
        </w:rPr>
        <w:t>O</w:t>
      </w:r>
      <w:r w:rsidRPr="00391C3C">
        <w:rPr>
          <w:rFonts w:ascii="Times New Roman" w:eastAsia="Times New Roman" w:hAnsi="Times New Roman" w:cs="Times New Roman"/>
          <w:b/>
          <w:bCs/>
          <w:szCs w:val="26"/>
        </w:rPr>
        <w:t xml:space="preserve"> fantástico ling</w:t>
      </w:r>
      <w:r>
        <w:rPr>
          <w:rFonts w:ascii="Times New Roman" w:eastAsia="Times New Roman" w:hAnsi="Times New Roman" w:cs="Times New Roman"/>
          <w:b/>
          <w:bCs/>
          <w:szCs w:val="26"/>
        </w:rPr>
        <w:t>uístico de “É</w:t>
      </w:r>
      <w:r w:rsidRPr="00391C3C">
        <w:rPr>
          <w:rFonts w:ascii="Times New Roman" w:eastAsia="Times New Roman" w:hAnsi="Times New Roman" w:cs="Times New Roman"/>
          <w:b/>
          <w:bCs/>
          <w:szCs w:val="26"/>
        </w:rPr>
        <w:t xml:space="preserve"> de confundir!”</w:t>
      </w:r>
      <w:bookmarkEnd w:id="0"/>
      <w:r>
        <w:rPr>
          <w:rFonts w:ascii="Times New Roman" w:eastAsia="Times New Roman" w:hAnsi="Times New Roman" w:cs="Times New Roman"/>
          <w:b/>
          <w:bCs/>
          <w:szCs w:val="26"/>
        </w:rPr>
        <w:t xml:space="preserve"> e sua relação com </w:t>
      </w:r>
      <w:proofErr w:type="spellStart"/>
      <w:r>
        <w:rPr>
          <w:rFonts w:ascii="Times New Roman" w:eastAsia="Times New Roman" w:hAnsi="Times New Roman" w:cs="Times New Roman"/>
          <w:b/>
          <w:bCs/>
          <w:szCs w:val="26"/>
        </w:rPr>
        <w:t>Robbe-G</w:t>
      </w:r>
      <w:r w:rsidRPr="00391C3C">
        <w:rPr>
          <w:rFonts w:ascii="Times New Roman" w:eastAsia="Times New Roman" w:hAnsi="Times New Roman" w:cs="Times New Roman"/>
          <w:b/>
          <w:bCs/>
          <w:szCs w:val="26"/>
        </w:rPr>
        <w:t>rillet</w:t>
      </w:r>
      <w:bookmarkEnd w:id="1"/>
      <w:proofErr w:type="spellEnd"/>
      <w:proofErr w:type="gramStart"/>
      <w:r>
        <w:rPr>
          <w:rStyle w:val="Refdenotaderodap"/>
          <w:rFonts w:ascii="Times New Roman" w:eastAsia="Times New Roman" w:hAnsi="Times New Roman" w:cs="Times New Roman"/>
          <w:b/>
          <w:bCs/>
          <w:szCs w:val="26"/>
        </w:rPr>
        <w:footnoteReference w:id="1"/>
      </w:r>
      <w:proofErr w:type="gramEnd"/>
    </w:p>
    <w:p w:rsidR="005C7C7C" w:rsidRDefault="005C7C7C">
      <w:pPr>
        <w:rPr>
          <w:rFonts w:asciiTheme="minorHAnsi" w:hAnsiTheme="minorHAnsi" w:cstheme="minorHAnsi"/>
        </w:rPr>
      </w:pPr>
    </w:p>
    <w:p w:rsidR="005C7C7C" w:rsidRDefault="005C7C7C">
      <w:pPr>
        <w:rPr>
          <w:rFonts w:asciiTheme="minorHAnsi" w:hAnsiTheme="minorHAnsi" w:cstheme="minorHAnsi"/>
        </w:rPr>
      </w:pPr>
    </w:p>
    <w:sectPr w:rsidR="005C7C7C" w:rsidSect="00762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F04" w:rsidRDefault="00F71F04" w:rsidP="005C7C7C">
      <w:pPr>
        <w:spacing w:after="0" w:line="240" w:lineRule="auto"/>
      </w:pPr>
      <w:r>
        <w:separator/>
      </w:r>
    </w:p>
  </w:endnote>
  <w:endnote w:type="continuationSeparator" w:id="0">
    <w:p w:rsidR="00F71F04" w:rsidRDefault="00F71F04" w:rsidP="005C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F04" w:rsidRDefault="00F71F04" w:rsidP="005C7C7C">
      <w:pPr>
        <w:spacing w:after="0" w:line="240" w:lineRule="auto"/>
      </w:pPr>
      <w:r>
        <w:separator/>
      </w:r>
    </w:p>
  </w:footnote>
  <w:footnote w:type="continuationSeparator" w:id="0">
    <w:p w:rsidR="00F71F04" w:rsidRDefault="00F71F04" w:rsidP="005C7C7C">
      <w:pPr>
        <w:spacing w:after="0" w:line="240" w:lineRule="auto"/>
      </w:pPr>
      <w:r>
        <w:continuationSeparator/>
      </w:r>
    </w:p>
  </w:footnote>
  <w:footnote w:id="1">
    <w:p w:rsidR="005C7C7C" w:rsidRPr="00923552" w:rsidRDefault="005C7C7C" w:rsidP="005C7C7C">
      <w:pPr>
        <w:pStyle w:val="Textodenotaderodap"/>
        <w:rPr>
          <w:rFonts w:asciiTheme="minorHAnsi" w:hAnsiTheme="minorHAnsi" w:cstheme="minorHAnsi"/>
        </w:rPr>
      </w:pPr>
      <w:r w:rsidRPr="00923552">
        <w:rPr>
          <w:rStyle w:val="Refdenotaderodap"/>
          <w:rFonts w:asciiTheme="minorHAnsi" w:hAnsiTheme="minorHAnsi" w:cstheme="minorHAnsi"/>
        </w:rPr>
        <w:footnoteRef/>
      </w:r>
      <w:r w:rsidRPr="005C7C7C">
        <w:rPr>
          <w:rFonts w:asciiTheme="minorHAnsi" w:hAnsiTheme="minorHAnsi" w:cstheme="minorHAnsi"/>
        </w:rPr>
        <w:t xml:space="preserve">Este trabalho é parte da monografia </w:t>
      </w:r>
      <w:r w:rsidRPr="005C7C7C">
        <w:rPr>
          <w:rFonts w:asciiTheme="minorHAnsi" w:hAnsiTheme="minorHAnsi" w:cstheme="minorHAnsi"/>
          <w:i/>
        </w:rPr>
        <w:t>Indagações sobre o modo fantástico</w:t>
      </w:r>
      <w:r w:rsidRPr="005C7C7C">
        <w:rPr>
          <w:rFonts w:asciiTheme="minorHAnsi" w:hAnsiTheme="minorHAnsi" w:cstheme="minorHAnsi"/>
        </w:rPr>
        <w:t>, defendida em 2013 no curso de Bacharelado em Estudos Literários da Universidade Federal de Ouro Preto sob a orientação do prof. Dr. Duda Machado.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C7C"/>
    <w:rsid w:val="000B1CF8"/>
    <w:rsid w:val="000F43BD"/>
    <w:rsid w:val="00117830"/>
    <w:rsid w:val="00124D92"/>
    <w:rsid w:val="00141BA5"/>
    <w:rsid w:val="001725DE"/>
    <w:rsid w:val="0019512A"/>
    <w:rsid w:val="001B3EFF"/>
    <w:rsid w:val="00235521"/>
    <w:rsid w:val="002861CF"/>
    <w:rsid w:val="00305096"/>
    <w:rsid w:val="003522AB"/>
    <w:rsid w:val="003A7675"/>
    <w:rsid w:val="003D5E00"/>
    <w:rsid w:val="00415C15"/>
    <w:rsid w:val="004249F2"/>
    <w:rsid w:val="004758C8"/>
    <w:rsid w:val="004D3F3E"/>
    <w:rsid w:val="004D732F"/>
    <w:rsid w:val="004F3017"/>
    <w:rsid w:val="00533F28"/>
    <w:rsid w:val="00544A16"/>
    <w:rsid w:val="005A293B"/>
    <w:rsid w:val="005C7C7C"/>
    <w:rsid w:val="00694C36"/>
    <w:rsid w:val="006B3D8B"/>
    <w:rsid w:val="006C0BC2"/>
    <w:rsid w:val="006C59A4"/>
    <w:rsid w:val="006E3652"/>
    <w:rsid w:val="006E7F0F"/>
    <w:rsid w:val="006F1A26"/>
    <w:rsid w:val="007377B2"/>
    <w:rsid w:val="007410CB"/>
    <w:rsid w:val="007624EB"/>
    <w:rsid w:val="007A7089"/>
    <w:rsid w:val="008030E7"/>
    <w:rsid w:val="008321CA"/>
    <w:rsid w:val="008648DF"/>
    <w:rsid w:val="008757C1"/>
    <w:rsid w:val="008962B6"/>
    <w:rsid w:val="008C5114"/>
    <w:rsid w:val="00967A5C"/>
    <w:rsid w:val="00970492"/>
    <w:rsid w:val="00975152"/>
    <w:rsid w:val="00977B8A"/>
    <w:rsid w:val="009D1456"/>
    <w:rsid w:val="009D3C5A"/>
    <w:rsid w:val="00A43FE4"/>
    <w:rsid w:val="00A447BD"/>
    <w:rsid w:val="00A547A3"/>
    <w:rsid w:val="00A60065"/>
    <w:rsid w:val="00AB067F"/>
    <w:rsid w:val="00AF2758"/>
    <w:rsid w:val="00C31C98"/>
    <w:rsid w:val="00C4266F"/>
    <w:rsid w:val="00C750D6"/>
    <w:rsid w:val="00DC7697"/>
    <w:rsid w:val="00DD47B5"/>
    <w:rsid w:val="00DF7673"/>
    <w:rsid w:val="00E24CB2"/>
    <w:rsid w:val="00E9582B"/>
    <w:rsid w:val="00E96E4F"/>
    <w:rsid w:val="00ED5C78"/>
    <w:rsid w:val="00F7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7C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admico">
    <w:name w:val="Acadêmico"/>
    <w:basedOn w:val="Normal"/>
    <w:link w:val="AcadmicoChar"/>
    <w:qFormat/>
    <w:rsid w:val="00970492"/>
    <w:pPr>
      <w:spacing w:after="0"/>
      <w:ind w:left="709"/>
    </w:pPr>
    <w:rPr>
      <w:rFonts w:cs="Arial"/>
      <w:szCs w:val="24"/>
    </w:rPr>
  </w:style>
  <w:style w:type="character" w:customStyle="1" w:styleId="AcadmicoChar">
    <w:name w:val="Acadêmico Char"/>
    <w:basedOn w:val="Fontepargpadro"/>
    <w:link w:val="Acadmico"/>
    <w:rsid w:val="00970492"/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970492"/>
    <w:rPr>
      <w:b/>
      <w:bCs/>
    </w:rPr>
  </w:style>
  <w:style w:type="table" w:customStyle="1" w:styleId="Estilo1">
    <w:name w:val="Estilo1"/>
    <w:basedOn w:val="Tabelanormal"/>
    <w:uiPriority w:val="99"/>
    <w:rsid w:val="0096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basedOn w:val="Tabelanormal"/>
    <w:uiPriority w:val="99"/>
    <w:rsid w:val="0096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6" w:space="0" w:color="984806" w:themeColor="accent6" w:themeShade="80"/>
        <w:left w:val="single" w:sz="6" w:space="0" w:color="984806" w:themeColor="accent6" w:themeShade="80"/>
        <w:bottom w:val="single" w:sz="6" w:space="0" w:color="984806" w:themeColor="accent6" w:themeShade="80"/>
        <w:right w:val="single" w:sz="6" w:space="0" w:color="984806" w:themeColor="accent6" w:themeShade="80"/>
        <w:insideH w:val="single" w:sz="6" w:space="0" w:color="984806" w:themeColor="accent6" w:themeShade="80"/>
        <w:insideV w:val="single" w:sz="6" w:space="0" w:color="984806" w:themeColor="accent6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7C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7C7C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7C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LUIZA</cp:lastModifiedBy>
  <cp:revision>1</cp:revision>
  <dcterms:created xsi:type="dcterms:W3CDTF">2014-05-11T21:12:00Z</dcterms:created>
  <dcterms:modified xsi:type="dcterms:W3CDTF">2014-05-11T21:16:00Z</dcterms:modified>
</cp:coreProperties>
</file>