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79" w:rsidRDefault="00173074"/>
    <w:p w:rsidR="00260653" w:rsidRDefault="00937712" w:rsidP="00260653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  <w:r>
        <w:rPr>
          <w:rFonts w:ascii="Palatino Linotype" w:eastAsia="Calibri" w:hAnsi="Palatino Linotype" w:cs="Times New Roman"/>
          <w:sz w:val="24"/>
          <w:szCs w:val="24"/>
        </w:rPr>
        <w:t>Artigo submetido à</w:t>
      </w:r>
      <w:r w:rsidR="00260653">
        <w:rPr>
          <w:rFonts w:ascii="Palatino Linotype" w:eastAsia="Calibri" w:hAnsi="Palatino Linotype" w:cs="Times New Roman"/>
          <w:sz w:val="24"/>
          <w:szCs w:val="24"/>
        </w:rPr>
        <w:t xml:space="preserve"> revista Maaravi – documento suplementar</w:t>
      </w:r>
    </w:p>
    <w:p w:rsidR="00260653" w:rsidRDefault="00260653" w:rsidP="00260653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</w:p>
    <w:p w:rsidR="00937712" w:rsidRDefault="00937712" w:rsidP="00937712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4"/>
          <w:szCs w:val="24"/>
        </w:rPr>
      </w:pPr>
    </w:p>
    <w:p w:rsidR="00937712" w:rsidRPr="00937712" w:rsidRDefault="00937712" w:rsidP="00937712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4"/>
          <w:szCs w:val="24"/>
        </w:rPr>
      </w:pPr>
      <w:r w:rsidRPr="00937712">
        <w:rPr>
          <w:rFonts w:ascii="Palatino Linotype" w:eastAsia="Calibri" w:hAnsi="Palatino Linotype" w:cs="Times New Roman"/>
          <w:b/>
          <w:sz w:val="24"/>
          <w:szCs w:val="24"/>
        </w:rPr>
        <w:t>As janelas de David Perlov: autobiografia, luto e política</w:t>
      </w:r>
    </w:p>
    <w:p w:rsidR="00260653" w:rsidRDefault="00260653" w:rsidP="00260653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</w:p>
    <w:p w:rsidR="00260653" w:rsidRPr="00016BE5" w:rsidRDefault="00260653" w:rsidP="00260653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</w:p>
    <w:p w:rsidR="00260653" w:rsidRPr="00260653" w:rsidRDefault="00260653" w:rsidP="00260653">
      <w:pPr>
        <w:spacing w:after="0" w:line="240" w:lineRule="auto"/>
        <w:jc w:val="both"/>
        <w:rPr>
          <w:rFonts w:ascii="Palatino Linotype" w:eastAsia="Calibri" w:hAnsi="Palatino Linotype" w:cs="Times New Roman"/>
          <w:sz w:val="24"/>
          <w:szCs w:val="24"/>
        </w:rPr>
      </w:pPr>
      <w:r w:rsidRPr="00260653">
        <w:rPr>
          <w:rFonts w:ascii="Palatino Linotype" w:eastAsia="Calibri" w:hAnsi="Palatino Linotype" w:cs="Times New Roman"/>
          <w:sz w:val="24"/>
          <w:szCs w:val="24"/>
        </w:rPr>
        <w:t>Ilana Feldman</w:t>
      </w:r>
    </w:p>
    <w:p w:rsidR="00260653" w:rsidRPr="00016BE5" w:rsidRDefault="00260653">
      <w:pPr>
        <w:rPr>
          <w:rFonts w:ascii="Palatino Linotype" w:hAnsi="Palatino Linotype"/>
        </w:rPr>
      </w:pPr>
    </w:p>
    <w:p w:rsidR="00260653" w:rsidRPr="00016BE5" w:rsidRDefault="00260653" w:rsidP="0026065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16BE5">
        <w:rPr>
          <w:rFonts w:ascii="Palatino Linotype" w:hAnsi="Palatino Linotype"/>
          <w:sz w:val="24"/>
          <w:szCs w:val="24"/>
        </w:rPr>
        <w:t xml:space="preserve">Ilana Feldman, pesquisadora e crítica, é doutora em Cinema pela Escola de Comunicações e Artes da Universidade de São Paulo (USP), com passagem </w:t>
      </w:r>
      <w:r w:rsidRPr="00016BE5">
        <w:rPr>
          <w:rFonts w:ascii="Palatino Linotype" w:hAnsi="Palatino Linotype"/>
          <w:bCs/>
          <w:sz w:val="24"/>
          <w:szCs w:val="24"/>
        </w:rPr>
        <w:t xml:space="preserve">pelo Departamento de Filosofia, Artes e Estética da Universidade Paris VIII. </w:t>
      </w:r>
      <w:r w:rsidRPr="00016BE5">
        <w:rPr>
          <w:rFonts w:ascii="Palatino Linotype" w:hAnsi="Palatino Linotype"/>
          <w:sz w:val="24"/>
          <w:szCs w:val="24"/>
        </w:rPr>
        <w:t xml:space="preserve">Em 2011, foi curadora da mostra “David Perlov: epifanias do cotidiano”, realizada no Instituto Moreira Salles no Rio de Janeiro e na Cinemateca Brasileira em São Paulo, a qual deu origem a uma publicação de mesmo nome, editada pelo Centro da Cultura Judaica de São Paulo e coorganizada por Patrícia Mourão. Atualmente, realiza pós-doutorado em Teoria Literária na Universidade Estadual de Campinas (UNICAMP, Brasil), com a pesquisa </w:t>
      </w:r>
      <w:r w:rsidR="00AD33F0">
        <w:rPr>
          <w:rFonts w:ascii="Palatino Linotype" w:hAnsi="Palatino Linotype"/>
          <w:sz w:val="24"/>
          <w:szCs w:val="24"/>
        </w:rPr>
        <w:t xml:space="preserve">“Os diários cinematográficos de David Perlov: do privado ao político” (Fapesp), </w:t>
      </w:r>
      <w:r w:rsidRPr="00016BE5">
        <w:rPr>
          <w:rFonts w:ascii="Palatino Linotype" w:hAnsi="Palatino Linotype"/>
          <w:sz w:val="24"/>
          <w:szCs w:val="24"/>
        </w:rPr>
        <w:t xml:space="preserve">sobre cinema, testemunho e autobiografia, a partir </w:t>
      </w:r>
      <w:r w:rsidR="009161A2">
        <w:rPr>
          <w:rFonts w:ascii="Palatino Linotype" w:hAnsi="Palatino Linotype"/>
          <w:sz w:val="24"/>
          <w:szCs w:val="24"/>
        </w:rPr>
        <w:t>da obra de</w:t>
      </w:r>
      <w:bookmarkStart w:id="0" w:name="_GoBack"/>
      <w:bookmarkEnd w:id="0"/>
      <w:r w:rsidR="00AD33F0">
        <w:rPr>
          <w:rFonts w:ascii="Palatino Linotype" w:hAnsi="Palatino Linotype"/>
          <w:sz w:val="24"/>
          <w:szCs w:val="24"/>
        </w:rPr>
        <w:t xml:space="preserve"> David Perlov</w:t>
      </w:r>
      <w:r w:rsidRPr="00016BE5">
        <w:rPr>
          <w:rFonts w:ascii="Palatino Linotype" w:hAnsi="Palatino Linotype"/>
          <w:sz w:val="24"/>
          <w:szCs w:val="24"/>
        </w:rPr>
        <w:t xml:space="preserve">. E-mail: </w:t>
      </w:r>
      <w:hyperlink r:id="rId6" w:history="1">
        <w:r w:rsidRPr="00016BE5">
          <w:rPr>
            <w:rStyle w:val="Hyperlink"/>
            <w:rFonts w:ascii="Palatino Linotype" w:hAnsi="Palatino Linotype"/>
            <w:color w:val="auto"/>
            <w:sz w:val="24"/>
            <w:szCs w:val="24"/>
          </w:rPr>
          <w:t>ilafeldman@gmail.com</w:t>
        </w:r>
      </w:hyperlink>
    </w:p>
    <w:p w:rsidR="00260653" w:rsidRPr="00260653" w:rsidRDefault="00260653" w:rsidP="0026065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F72C9F" w:rsidRDefault="00F72C9F" w:rsidP="00F72C9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Calibri" w:hAnsi="Palatino Linotype" w:cs="Times New Roman"/>
          <w:sz w:val="18"/>
          <w:szCs w:val="18"/>
          <w:lang w:val="pt-PT"/>
        </w:rPr>
      </w:pPr>
    </w:p>
    <w:p w:rsidR="00CB5451" w:rsidRPr="00511C7F" w:rsidRDefault="00CB5451" w:rsidP="00511C7F">
      <w:pPr>
        <w:jc w:val="both"/>
        <w:rPr>
          <w:rFonts w:ascii="Cambria" w:hAnsi="Cambria"/>
        </w:rPr>
      </w:pPr>
    </w:p>
    <w:sectPr w:rsidR="00CB5451" w:rsidRPr="00511C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074" w:rsidRDefault="00173074" w:rsidP="00260653">
      <w:pPr>
        <w:spacing w:after="0" w:line="240" w:lineRule="auto"/>
      </w:pPr>
      <w:r>
        <w:separator/>
      </w:r>
    </w:p>
  </w:endnote>
  <w:endnote w:type="continuationSeparator" w:id="0">
    <w:p w:rsidR="00173074" w:rsidRDefault="00173074" w:rsidP="0026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074" w:rsidRDefault="00173074" w:rsidP="00260653">
      <w:pPr>
        <w:spacing w:after="0" w:line="240" w:lineRule="auto"/>
      </w:pPr>
      <w:r>
        <w:separator/>
      </w:r>
    </w:p>
  </w:footnote>
  <w:footnote w:type="continuationSeparator" w:id="0">
    <w:p w:rsidR="00173074" w:rsidRDefault="00173074" w:rsidP="00260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53"/>
    <w:rsid w:val="000164F3"/>
    <w:rsid w:val="00016BE5"/>
    <w:rsid w:val="000202BB"/>
    <w:rsid w:val="000A41C3"/>
    <w:rsid w:val="000C132B"/>
    <w:rsid w:val="000F6608"/>
    <w:rsid w:val="00101B0F"/>
    <w:rsid w:val="00115238"/>
    <w:rsid w:val="00115520"/>
    <w:rsid w:val="00124051"/>
    <w:rsid w:val="00167A3E"/>
    <w:rsid w:val="00173074"/>
    <w:rsid w:val="001D2313"/>
    <w:rsid w:val="002210B1"/>
    <w:rsid w:val="00260653"/>
    <w:rsid w:val="00276ADB"/>
    <w:rsid w:val="00283CFD"/>
    <w:rsid w:val="002D2FED"/>
    <w:rsid w:val="002E3D2C"/>
    <w:rsid w:val="00350391"/>
    <w:rsid w:val="003C6C70"/>
    <w:rsid w:val="003E11C7"/>
    <w:rsid w:val="003F3FA9"/>
    <w:rsid w:val="00497A27"/>
    <w:rsid w:val="004F1F94"/>
    <w:rsid w:val="00511C7F"/>
    <w:rsid w:val="005E7E6F"/>
    <w:rsid w:val="0060179F"/>
    <w:rsid w:val="006560B4"/>
    <w:rsid w:val="00692C5F"/>
    <w:rsid w:val="00707A2A"/>
    <w:rsid w:val="00713364"/>
    <w:rsid w:val="0073535D"/>
    <w:rsid w:val="00773532"/>
    <w:rsid w:val="00792E91"/>
    <w:rsid w:val="007D66BE"/>
    <w:rsid w:val="007F39A3"/>
    <w:rsid w:val="0081327D"/>
    <w:rsid w:val="00864C02"/>
    <w:rsid w:val="008C02CF"/>
    <w:rsid w:val="008D168C"/>
    <w:rsid w:val="008E07D8"/>
    <w:rsid w:val="009161A2"/>
    <w:rsid w:val="00937712"/>
    <w:rsid w:val="009D6FF5"/>
    <w:rsid w:val="00A05148"/>
    <w:rsid w:val="00A1222F"/>
    <w:rsid w:val="00A7212A"/>
    <w:rsid w:val="00AA76D9"/>
    <w:rsid w:val="00AD33F0"/>
    <w:rsid w:val="00B70996"/>
    <w:rsid w:val="00B91780"/>
    <w:rsid w:val="00C22D55"/>
    <w:rsid w:val="00C75C14"/>
    <w:rsid w:val="00CB5451"/>
    <w:rsid w:val="00D44312"/>
    <w:rsid w:val="00D55CD9"/>
    <w:rsid w:val="00DB682C"/>
    <w:rsid w:val="00DC69DC"/>
    <w:rsid w:val="00DE62EA"/>
    <w:rsid w:val="00E829BD"/>
    <w:rsid w:val="00F72C9F"/>
    <w:rsid w:val="00FC0B70"/>
    <w:rsid w:val="00F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F6587-CC9C-4162-A083-AF5E9E5A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6065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60653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26065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60653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B0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01B0F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101B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afeldma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Feldman</dc:creator>
  <cp:keywords/>
  <dc:description/>
  <cp:lastModifiedBy>Ilana Feldman</cp:lastModifiedBy>
  <cp:revision>47</cp:revision>
  <dcterms:created xsi:type="dcterms:W3CDTF">2017-03-29T13:26:00Z</dcterms:created>
  <dcterms:modified xsi:type="dcterms:W3CDTF">2017-03-31T02:21:00Z</dcterms:modified>
</cp:coreProperties>
</file>