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E5431" w14:textId="44A30DE8" w:rsidR="001E3ACC" w:rsidRPr="001E3ACC" w:rsidRDefault="001E3ACC" w:rsidP="00FD1075">
      <w:pPr>
        <w:spacing w:line="360" w:lineRule="auto"/>
        <w:jc w:val="both"/>
        <w:rPr>
          <w:rStyle w:val="Strong"/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</w:pPr>
      <w:r w:rsidRPr="001E3ACC">
        <w:rPr>
          <w:rStyle w:val="Strong"/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Autor de </w:t>
      </w:r>
      <w:r w:rsidRPr="001E3ACC">
        <w:rPr>
          <w:rFonts w:ascii="Palatino Linotype" w:hAnsi="Palatino Linotype"/>
          <w:b/>
          <w:color w:val="000000" w:themeColor="text1"/>
          <w:sz w:val="24"/>
          <w:szCs w:val="24"/>
        </w:rPr>
        <w:t>autor de “A pertinência da ideia de pacto com um ente maligno na Bíblia Hebraica”</w:t>
      </w:r>
      <w:r w:rsidRPr="001E3ACC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</w:p>
    <w:p w14:paraId="1468CD74" w14:textId="564F7393" w:rsidR="00E91021" w:rsidRPr="001E3ACC" w:rsidRDefault="00E81348" w:rsidP="00FD1075">
      <w:pPr>
        <w:spacing w:line="360" w:lineRule="auto"/>
        <w:jc w:val="both"/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</w:pPr>
      <w:r w:rsidRPr="001E3ACC">
        <w:rPr>
          <w:rStyle w:val="Strong"/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RODRIGO DO PRADO BITTENCOURT</w:t>
      </w:r>
      <w:r w:rsidRPr="001E3ACC">
        <w:rPr>
          <w:rStyle w:val="apple-converted-space"/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 </w:t>
      </w:r>
      <w:r w:rsidR="00D0520E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cursou Ciências Sociais na USP, </w:t>
      </w:r>
      <w:r w:rsidR="00974265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fez </w:t>
      </w:r>
      <w:r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mestrado em</w:t>
      </w:r>
      <w:r w:rsidR="00D0520E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 Teoria e História Literária</w:t>
      </w:r>
      <w:r w:rsidR="00974265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,</w:t>
      </w:r>
      <w:r w:rsidR="00D0520E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 na </w:t>
      </w:r>
      <w:r w:rsidR="00974265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UNICAMP, </w:t>
      </w:r>
      <w:r w:rsidR="00D0520E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e o</w:t>
      </w:r>
      <w:r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520E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doutoramento</w:t>
      </w:r>
      <w:r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520E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em Literatura de Língua Portuguesa: Investigação e Ensino, </w:t>
      </w:r>
      <w:r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na Universidade de Coimbra</w:t>
      </w:r>
      <w:r w:rsidR="00974265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; tem </w:t>
      </w:r>
      <w:r w:rsidR="00463E7D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dezesseis</w:t>
      </w:r>
      <w:r w:rsidR="00974265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 artigos</w:t>
      </w:r>
      <w:r w:rsidR="00A65108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 publicados, em 5 países</w:t>
      </w:r>
      <w:r w:rsidR="004A6FCD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 (Alemanha, Brasil, EUA, França e Portugal)</w:t>
      </w:r>
      <w:r w:rsidR="00974265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E3ACC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Atualmente, leciona em cursos de Especialização no Instituto </w:t>
      </w:r>
      <w:proofErr w:type="spellStart"/>
      <w:r w:rsidR="001E3ACC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Moduo</w:t>
      </w:r>
      <w:proofErr w:type="spellEnd"/>
      <w:r w:rsidR="001E3ACC"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 Educar, em Jundiaí (SP), Campinas (SP), Amparo (SP) e Franco da Rocha (SP). Reside em Campinas (SP).</w:t>
      </w:r>
    </w:p>
    <w:p w14:paraId="75A7B40A" w14:textId="77777777" w:rsidR="001E3ACC" w:rsidRPr="001E3ACC" w:rsidRDefault="001E3ACC" w:rsidP="001E3ACC">
      <w:pPr>
        <w:shd w:val="clear" w:color="auto" w:fill="FBFBF3"/>
        <w:spacing w:before="240" w:after="240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>Este arquivo foi feit</w:t>
      </w:r>
      <w:bookmarkStart w:id="0" w:name="_GoBack"/>
      <w:bookmarkEnd w:id="0"/>
      <w:r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o para atender à seguinte orientação da revista </w:t>
      </w:r>
      <w:r w:rsidRPr="001E3ACC">
        <w:rPr>
          <w:rFonts w:ascii="Palatino Linotype" w:hAnsi="Palatino Linotype" w:cs="Arial"/>
          <w:i/>
          <w:color w:val="000000" w:themeColor="text1"/>
          <w:sz w:val="24"/>
          <w:szCs w:val="24"/>
          <w:shd w:val="clear" w:color="auto" w:fill="FFFFFF"/>
        </w:rPr>
        <w:t xml:space="preserve">Arquivo </w:t>
      </w:r>
      <w:proofErr w:type="spellStart"/>
      <w:r w:rsidRPr="001E3ACC">
        <w:rPr>
          <w:rFonts w:ascii="Palatino Linotype" w:hAnsi="Palatino Linotype" w:cs="Arial"/>
          <w:i/>
          <w:color w:val="000000" w:themeColor="text1"/>
          <w:sz w:val="24"/>
          <w:szCs w:val="24"/>
          <w:shd w:val="clear" w:color="auto" w:fill="FFFFFF"/>
        </w:rPr>
        <w:t>Maaravi</w:t>
      </w:r>
      <w:proofErr w:type="spellEnd"/>
      <w:r w:rsidRPr="001E3ACC">
        <w:rPr>
          <w:rFonts w:ascii="Palatino Linotype" w:hAnsi="Palatino Linotype" w:cs="Arial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F26C1C">
        <w:rPr>
          <w:rFonts w:ascii="Palatino Linotype" w:hAnsi="Palatino Linotype" w:cs="Times New Roman"/>
          <w:color w:val="000000" w:themeColor="text1"/>
          <w:sz w:val="24"/>
          <w:szCs w:val="24"/>
        </w:rPr>
        <w:t>As informações sobre a afiliação dos autores, incluindo instituição de origem, cidade e país, devem ser enviadas como documento suplementar, e não no corpo do texto.</w:t>
      </w:r>
    </w:p>
    <w:p w14:paraId="3DB2ED47" w14:textId="2BE2C238" w:rsidR="001E3ACC" w:rsidRPr="00F26C1C" w:rsidRDefault="001E3ACC" w:rsidP="001E3ACC">
      <w:pPr>
        <w:shd w:val="clear" w:color="auto" w:fill="FBFBF3"/>
        <w:spacing w:before="240" w:after="240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1E3ACC">
        <w:rPr>
          <w:rFonts w:ascii="Palatino Linotype" w:hAnsi="Palatino Linotype" w:cs="Times New Roman"/>
          <w:color w:val="000000" w:themeColor="text1"/>
          <w:sz w:val="24"/>
          <w:szCs w:val="24"/>
        </w:rPr>
        <w:t>Fonte: http://www.periodicos.letras.ufmg.br/index.php/maaravi/about/submissions#authorGuidelines</w:t>
      </w:r>
    </w:p>
    <w:p w14:paraId="617AF5A3" w14:textId="4FC5E324" w:rsidR="001E3ACC" w:rsidRDefault="001E3ACC" w:rsidP="00FD1075">
      <w:pPr>
        <w:spacing w:line="360" w:lineRule="auto"/>
        <w:jc w:val="both"/>
        <w:rPr>
          <w:rFonts w:ascii="Arial" w:hAnsi="Arial" w:cs="Arial"/>
          <w:color w:val="666666"/>
          <w:sz w:val="24"/>
          <w:szCs w:val="23"/>
          <w:shd w:val="clear" w:color="auto" w:fill="FFFFFF"/>
        </w:rPr>
      </w:pPr>
    </w:p>
    <w:p w14:paraId="6A4CBCDB" w14:textId="77777777" w:rsidR="003B49EF" w:rsidRDefault="003B49EF" w:rsidP="003B49EF">
      <w:pPr>
        <w:spacing w:line="240" w:lineRule="auto"/>
        <w:jc w:val="both"/>
        <w:rPr>
          <w:rFonts w:ascii="Arial" w:hAnsi="Arial" w:cs="Arial"/>
          <w:color w:val="666666"/>
          <w:sz w:val="24"/>
          <w:szCs w:val="23"/>
          <w:shd w:val="clear" w:color="auto" w:fill="FFFFFF"/>
        </w:rPr>
      </w:pPr>
    </w:p>
    <w:p w14:paraId="1CF61B97" w14:textId="77777777" w:rsidR="003B49EF" w:rsidRPr="00FD1075" w:rsidRDefault="003B49EF" w:rsidP="00FD1075">
      <w:pPr>
        <w:spacing w:line="360" w:lineRule="auto"/>
        <w:jc w:val="both"/>
        <w:rPr>
          <w:sz w:val="24"/>
        </w:rPr>
      </w:pPr>
    </w:p>
    <w:sectPr w:rsidR="003B49EF" w:rsidRPr="00FD1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48"/>
    <w:rsid w:val="001E3ACC"/>
    <w:rsid w:val="003B49EF"/>
    <w:rsid w:val="00463E7D"/>
    <w:rsid w:val="004A6FCD"/>
    <w:rsid w:val="00974265"/>
    <w:rsid w:val="00A65108"/>
    <w:rsid w:val="00D0520E"/>
    <w:rsid w:val="00E81348"/>
    <w:rsid w:val="00E91021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A67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1348"/>
    <w:rPr>
      <w:b/>
      <w:bCs/>
    </w:rPr>
  </w:style>
  <w:style w:type="character" w:customStyle="1" w:styleId="apple-converted-space">
    <w:name w:val="apple-converted-space"/>
    <w:basedOn w:val="DefaultParagraphFont"/>
    <w:rsid w:val="00E81348"/>
  </w:style>
  <w:style w:type="character" w:customStyle="1" w:styleId="gmail-apple-converted-space">
    <w:name w:val="gmail-apple-converted-space"/>
    <w:basedOn w:val="DefaultParagraphFont"/>
    <w:rsid w:val="003B49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1348"/>
    <w:rPr>
      <w:b/>
      <w:bCs/>
    </w:rPr>
  </w:style>
  <w:style w:type="character" w:customStyle="1" w:styleId="apple-converted-space">
    <w:name w:val="apple-converted-space"/>
    <w:basedOn w:val="DefaultParagraphFont"/>
    <w:rsid w:val="00E81348"/>
  </w:style>
  <w:style w:type="character" w:customStyle="1" w:styleId="gmail-apple-converted-space">
    <w:name w:val="gmail-apple-converted-space"/>
    <w:basedOn w:val="DefaultParagraphFont"/>
    <w:rsid w:val="003B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8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767</Characters>
  <Application>Microsoft Macintosh Word</Application>
  <DocSecurity>0</DocSecurity>
  <Lines>13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Aratani</dc:creator>
  <cp:keywords/>
  <dc:description/>
  <cp:lastModifiedBy>Ze Lele</cp:lastModifiedBy>
  <cp:revision>2</cp:revision>
  <dcterms:created xsi:type="dcterms:W3CDTF">2017-09-14T19:09:00Z</dcterms:created>
  <dcterms:modified xsi:type="dcterms:W3CDTF">2017-09-14T19:09:00Z</dcterms:modified>
</cp:coreProperties>
</file>