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8DEA6C" w14:textId="77777777" w:rsidR="006D66FD" w:rsidRPr="001D6E2E" w:rsidRDefault="006D66FD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486731BC" w14:textId="0B8443A4" w:rsidR="006D66FD" w:rsidRDefault="006D66FD" w:rsidP="00B452FB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1D6E2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Respostas </w:t>
      </w:r>
      <w:r w:rsidR="00042DD6" w:rsidRPr="001D6E2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a</w:t>
      </w:r>
      <w:r w:rsidR="00042DD6" w:rsidRPr="001D6E2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os </w:t>
      </w:r>
      <w:r w:rsidRPr="001D6E2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revisores da Revista</w:t>
      </w:r>
    </w:p>
    <w:p w14:paraId="4942FD22" w14:textId="77777777" w:rsidR="009E4654" w:rsidRDefault="009E4654" w:rsidP="00B452FB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29F5E42F" w14:textId="593FA8F4" w:rsidR="009E4654" w:rsidRPr="001D6E2E" w:rsidRDefault="009E4654" w:rsidP="009E4654">
      <w:pPr>
        <w:jc w:val="right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Porto Alegre, 31 de julho de 2017.</w:t>
      </w:r>
    </w:p>
    <w:p w14:paraId="6C23AF23" w14:textId="3002B346" w:rsidR="00B452FB" w:rsidRPr="001D6E2E" w:rsidRDefault="00B452FB" w:rsidP="00D46C0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Caros senhores:</w:t>
      </w:r>
      <w:bookmarkStart w:id="0" w:name="_GoBack"/>
      <w:bookmarkEnd w:id="0"/>
    </w:p>
    <w:p w14:paraId="72A44B16" w14:textId="2D53FFD4" w:rsidR="00B452FB" w:rsidRPr="001D6E2E" w:rsidRDefault="00B452FB" w:rsidP="00D46C0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Vimos por meio </w:t>
      </w:r>
      <w:proofErr w:type="gramStart"/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deste informar</w:t>
      </w:r>
      <w:proofErr w:type="gramEnd"/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que</w:t>
      </w:r>
      <w:r w:rsidR="00476CFC"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após a análise das observações e indicações de melhoria realizamos as seguintes alterações:</w:t>
      </w:r>
    </w:p>
    <w:p w14:paraId="2A06953F" w14:textId="4797BB83" w:rsidR="006D66FD" w:rsidRPr="001D6E2E" w:rsidRDefault="006D66FD" w:rsidP="00D46C0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a) conhecimento tácito </w:t>
      </w:r>
    </w:p>
    <w:p w14:paraId="59985D7D" w14:textId="56745CB9" w:rsidR="006D66FD" w:rsidRPr="001D6E2E" w:rsidRDefault="006D66FD" w:rsidP="00D46C03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D6E2E">
        <w:rPr>
          <w:rFonts w:ascii="Times New Roman" w:hAnsi="Times New Roman" w:cs="Times New Roman"/>
          <w:color w:val="222222"/>
          <w:sz w:val="24"/>
          <w:szCs w:val="24"/>
        </w:rPr>
        <w:t xml:space="preserve">Optou-se por retirar </w:t>
      </w:r>
      <w:r w:rsidR="00604303" w:rsidRPr="001D6E2E">
        <w:rPr>
          <w:rFonts w:ascii="Times New Roman" w:hAnsi="Times New Roman" w:cs="Times New Roman"/>
          <w:color w:val="222222"/>
          <w:sz w:val="24"/>
          <w:szCs w:val="24"/>
        </w:rPr>
        <w:t xml:space="preserve">a referência </w:t>
      </w:r>
      <w:r w:rsidR="003F5A1A" w:rsidRPr="001D6E2E">
        <w:rPr>
          <w:rFonts w:ascii="Times New Roman" w:hAnsi="Times New Roman" w:cs="Times New Roman"/>
          <w:color w:val="222222"/>
          <w:sz w:val="24"/>
          <w:szCs w:val="24"/>
        </w:rPr>
        <w:t>feita aos</w:t>
      </w:r>
      <w:r w:rsidRPr="001D6E2E">
        <w:rPr>
          <w:rFonts w:ascii="Times New Roman" w:hAnsi="Times New Roman" w:cs="Times New Roman"/>
          <w:color w:val="222222"/>
          <w:sz w:val="24"/>
          <w:szCs w:val="24"/>
        </w:rPr>
        <w:t xml:space="preserve"> autores </w:t>
      </w:r>
      <w:r w:rsidR="00604303"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Harris e </w:t>
      </w:r>
      <w:proofErr w:type="spellStart"/>
      <w:r w:rsidR="00604303"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Hodges</w:t>
      </w:r>
      <w:proofErr w:type="spellEnd"/>
      <w:r w:rsidR="00604303"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1999 </w:t>
      </w:r>
      <w:r w:rsidR="003F5A1A"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604303"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apud Araújo 2000)</w:t>
      </w:r>
      <w:r w:rsidR="003F5A1A"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D6E2E">
        <w:rPr>
          <w:rFonts w:ascii="Times New Roman" w:hAnsi="Times New Roman" w:cs="Times New Roman"/>
          <w:color w:val="222222"/>
          <w:sz w:val="24"/>
          <w:szCs w:val="24"/>
        </w:rPr>
        <w:t>e adota</w:t>
      </w:r>
      <w:r w:rsidR="00D27B7F" w:rsidRPr="001D6E2E">
        <w:rPr>
          <w:rFonts w:ascii="Times New Roman" w:hAnsi="Times New Roman" w:cs="Times New Roman"/>
          <w:color w:val="222222"/>
          <w:sz w:val="24"/>
          <w:szCs w:val="24"/>
        </w:rPr>
        <w:t>r</w:t>
      </w:r>
      <w:r w:rsidRPr="001D6E2E">
        <w:rPr>
          <w:rFonts w:ascii="Times New Roman" w:hAnsi="Times New Roman" w:cs="Times New Roman"/>
          <w:color w:val="222222"/>
          <w:sz w:val="24"/>
          <w:szCs w:val="24"/>
        </w:rPr>
        <w:t xml:space="preserve"> o conceito de conhecimento tácito de Polanyi (2013) que</w:t>
      </w:r>
      <w:r w:rsidR="003F5A1A" w:rsidRPr="001D6E2E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Pr="001D6E2E">
        <w:rPr>
          <w:rFonts w:ascii="Times New Roman" w:hAnsi="Times New Roman" w:cs="Times New Roman"/>
          <w:color w:val="222222"/>
          <w:sz w:val="24"/>
          <w:szCs w:val="24"/>
        </w:rPr>
        <w:t xml:space="preserve"> indiretamente</w:t>
      </w:r>
      <w:r w:rsidR="003F5A1A" w:rsidRPr="001D6E2E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Pr="001D6E2E">
        <w:rPr>
          <w:rFonts w:ascii="Times New Roman" w:hAnsi="Times New Roman" w:cs="Times New Roman"/>
          <w:color w:val="222222"/>
          <w:sz w:val="24"/>
          <w:szCs w:val="24"/>
        </w:rPr>
        <w:t xml:space="preserve"> influenciou os trabalhos de </w:t>
      </w:r>
      <w:proofErr w:type="spellStart"/>
      <w:r w:rsidRPr="001D6E2E">
        <w:rPr>
          <w:rFonts w:ascii="Times New Roman" w:hAnsi="Times New Roman" w:cs="Times New Roman"/>
          <w:color w:val="222222"/>
          <w:sz w:val="24"/>
          <w:szCs w:val="24"/>
        </w:rPr>
        <w:t>Kuenzer</w:t>
      </w:r>
      <w:proofErr w:type="spellEnd"/>
      <w:r w:rsidRPr="001D6E2E">
        <w:rPr>
          <w:rFonts w:ascii="Times New Roman" w:hAnsi="Times New Roman" w:cs="Times New Roman"/>
          <w:color w:val="222222"/>
          <w:sz w:val="24"/>
          <w:szCs w:val="24"/>
        </w:rPr>
        <w:t xml:space="preserve"> (2003) e Aranha (1997)</w:t>
      </w:r>
      <w:r w:rsidR="004E34AF" w:rsidRPr="001D6E2E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D27B7F" w:rsidRPr="001D6E2E">
        <w:rPr>
          <w:rFonts w:ascii="Times New Roman" w:hAnsi="Times New Roman" w:cs="Times New Roman"/>
          <w:color w:val="222222"/>
          <w:sz w:val="24"/>
          <w:szCs w:val="24"/>
        </w:rPr>
        <w:t xml:space="preserve"> que apoiam nossa argumentação</w:t>
      </w:r>
      <w:r w:rsidRPr="001D6E2E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</w:p>
    <w:p w14:paraId="71FC3F70" w14:textId="420FBEA1" w:rsidR="00D46C03" w:rsidRPr="001D6E2E" w:rsidRDefault="006D66FD" w:rsidP="00D46C0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b) explicar melhor a aproximação realizada entre conhecimento tácito e</w:t>
      </w:r>
      <w:r w:rsidRPr="001D6E2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'micro trabalho morto'; </w:t>
      </w:r>
      <w:r w:rsidR="003F5A1A"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 </w:t>
      </w: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c) explicar, justificar melhor, porque o conhecimento tácito é</w:t>
      </w:r>
      <w:r w:rsidR="00D46C03"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particularmente relevante em pequenas produções (p.3);</w:t>
      </w:r>
      <w:r w:rsidR="00D46C03"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751A9FF9" w14:textId="078EFCAE" w:rsidR="006D66FD" w:rsidRPr="001D6E2E" w:rsidRDefault="006D66FD" w:rsidP="00D46C0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Procurou-se incluir essa</w:t>
      </w:r>
      <w:r w:rsidR="00D27B7F"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</w:t>
      </w: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sugestões</w:t>
      </w:r>
      <w:r w:rsidR="003F5A1A"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(b e c)</w:t>
      </w: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nas páginas 3 e 4 do artigo.</w:t>
      </w:r>
    </w:p>
    <w:p w14:paraId="19781011" w14:textId="7110FA8E" w:rsidR="006D66FD" w:rsidRPr="001D6E2E" w:rsidRDefault="006D66FD" w:rsidP="00D46C0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d) justificar porque utilizar o termo 'unidades autônomas' para falar de</w:t>
      </w:r>
      <w:r w:rsidRPr="001D6E2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fornecedores de grandes empresas;</w:t>
      </w:r>
    </w:p>
    <w:p w14:paraId="2E0D125A" w14:textId="77777777" w:rsidR="006D66FD" w:rsidRPr="001D6E2E" w:rsidRDefault="006D66FD" w:rsidP="00D46C0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Ver </w:t>
      </w:r>
      <w:proofErr w:type="gramStart"/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justificativa na p. 5</w:t>
      </w:r>
      <w:proofErr w:type="gramEnd"/>
      <w:r w:rsidR="00D27B7F"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do artigo.</w:t>
      </w:r>
    </w:p>
    <w:p w14:paraId="4685C6AF" w14:textId="33691226" w:rsidR="006D66FD" w:rsidRPr="001D6E2E" w:rsidRDefault="006D66FD" w:rsidP="00D46C0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6E2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e) realocar no corpo do texto, ampliando, o conteúdo da Nota de Rodapé </w:t>
      </w:r>
      <w:proofErr w:type="gramStart"/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</w:t>
      </w:r>
      <w:proofErr w:type="gramEnd"/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;</w:t>
      </w:r>
    </w:p>
    <w:p w14:paraId="2769BEE7" w14:textId="7A5BB705" w:rsidR="0076197C" w:rsidRPr="001D6E2E" w:rsidRDefault="003F5A1A" w:rsidP="0076197C">
      <w:pPr>
        <w:pStyle w:val="Default"/>
        <w:jc w:val="both"/>
        <w:rPr>
          <w:color w:val="222222"/>
          <w:shd w:val="clear" w:color="auto" w:fill="FFFFFF"/>
        </w:rPr>
      </w:pPr>
      <w:r w:rsidRPr="001D6E2E">
        <w:rPr>
          <w:color w:val="222222"/>
          <w:shd w:val="clear" w:color="auto" w:fill="FFFFFF"/>
        </w:rPr>
        <w:t>O conteúdo da</w:t>
      </w:r>
      <w:r w:rsidR="006D66FD" w:rsidRPr="001D6E2E">
        <w:rPr>
          <w:color w:val="222222"/>
          <w:shd w:val="clear" w:color="auto" w:fill="FFFFFF"/>
        </w:rPr>
        <w:t xml:space="preserve"> nota de rodapé </w:t>
      </w:r>
      <w:r w:rsidR="00D27B7F" w:rsidRPr="001D6E2E">
        <w:rPr>
          <w:color w:val="222222"/>
          <w:shd w:val="clear" w:color="auto" w:fill="FFFFFF"/>
        </w:rPr>
        <w:t xml:space="preserve">tinha </w:t>
      </w:r>
      <w:r w:rsidR="006D66FD" w:rsidRPr="001D6E2E">
        <w:rPr>
          <w:color w:val="222222"/>
          <w:shd w:val="clear" w:color="auto" w:fill="FFFFFF"/>
        </w:rPr>
        <w:t xml:space="preserve">uma função meramente informativa, no sentido de indicarmos </w:t>
      </w:r>
      <w:proofErr w:type="gramStart"/>
      <w:r w:rsidRPr="001D6E2E">
        <w:rPr>
          <w:color w:val="222222"/>
          <w:shd w:val="clear" w:color="auto" w:fill="FFFFFF"/>
        </w:rPr>
        <w:t>a existência de</w:t>
      </w:r>
      <w:r w:rsidR="006D66FD" w:rsidRPr="001D6E2E">
        <w:rPr>
          <w:color w:val="222222"/>
          <w:shd w:val="clear" w:color="auto" w:fill="FFFFFF"/>
        </w:rPr>
        <w:t xml:space="preserve"> outras possibilidades de an</w:t>
      </w:r>
      <w:r w:rsidRPr="001D6E2E">
        <w:rPr>
          <w:color w:val="222222"/>
          <w:shd w:val="clear" w:color="auto" w:fill="FFFFFF"/>
        </w:rPr>
        <w:t>álise</w:t>
      </w:r>
      <w:r w:rsidR="006D66FD" w:rsidRPr="001D6E2E">
        <w:rPr>
          <w:color w:val="222222"/>
          <w:shd w:val="clear" w:color="auto" w:fill="FFFFFF"/>
        </w:rPr>
        <w:t xml:space="preserve"> </w:t>
      </w:r>
      <w:r w:rsidRPr="001D6E2E">
        <w:rPr>
          <w:color w:val="222222"/>
          <w:shd w:val="clear" w:color="auto" w:fill="FFFFFF"/>
        </w:rPr>
        <w:t>d</w:t>
      </w:r>
      <w:r w:rsidR="006D66FD" w:rsidRPr="001D6E2E">
        <w:rPr>
          <w:color w:val="222222"/>
          <w:shd w:val="clear" w:color="auto" w:fill="FFFFFF"/>
        </w:rPr>
        <w:t>o mesmo fenômeno</w:t>
      </w:r>
      <w:r w:rsidR="0076197C" w:rsidRPr="001D6E2E">
        <w:rPr>
          <w:color w:val="222222"/>
          <w:shd w:val="clear" w:color="auto" w:fill="FFFFFF"/>
        </w:rPr>
        <w:t>, no caso a abordagem</w:t>
      </w:r>
      <w:proofErr w:type="gramEnd"/>
      <w:r w:rsidR="0076197C" w:rsidRPr="001D6E2E">
        <w:rPr>
          <w:color w:val="222222"/>
          <w:shd w:val="clear" w:color="auto" w:fill="FFFFFF"/>
        </w:rPr>
        <w:t xml:space="preserve"> ergológica. Esta nã</w:t>
      </w:r>
      <w:r w:rsidR="0043457A" w:rsidRPr="001D6E2E">
        <w:rPr>
          <w:color w:val="222222"/>
          <w:shd w:val="clear" w:color="auto" w:fill="FFFFFF"/>
        </w:rPr>
        <w:t xml:space="preserve">o orientou a análise da investigação discutida no artigo. </w:t>
      </w:r>
      <w:r w:rsidR="0076197C" w:rsidRPr="001D6E2E">
        <w:rPr>
          <w:color w:val="222222"/>
          <w:shd w:val="clear" w:color="auto" w:fill="FFFFFF"/>
        </w:rPr>
        <w:t xml:space="preserve">Em função disso, </w:t>
      </w:r>
      <w:r w:rsidR="0076197C" w:rsidRPr="001D6E2E">
        <w:t>optou-se por excluir a nota de rodapé.</w:t>
      </w:r>
    </w:p>
    <w:p w14:paraId="4C7F451D" w14:textId="77777777" w:rsidR="00D46C03" w:rsidRPr="001D6E2E" w:rsidRDefault="006D66FD" w:rsidP="00D46C0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6E2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f) precisar todas as passagens onde o termo conhecimento tácito aparece no</w:t>
      </w:r>
      <w:r w:rsidRPr="001D6E2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texto, pois este conteúdo oscila entre conhecimento, representação, saber</w:t>
      </w:r>
      <w:r w:rsidR="00D46C03"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 experiência...;</w:t>
      </w:r>
    </w:p>
    <w:p w14:paraId="498B5056" w14:textId="77777777" w:rsidR="00D46C03" w:rsidRPr="001D6E2E" w:rsidRDefault="00D46C03" w:rsidP="00D46C0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Foi feito.</w:t>
      </w:r>
    </w:p>
    <w:p w14:paraId="0F1FE256" w14:textId="4ABD01C1" w:rsidR="00D46C03" w:rsidRPr="001D6E2E" w:rsidRDefault="006D66FD" w:rsidP="00D46C0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g) Nota de Rodapé n.5 não se justifica no contexto da argumentação;</w:t>
      </w:r>
      <w:r w:rsidR="0043457A"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46C03"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h) precisar a relação subentendida entre conhecimento tácito e</w:t>
      </w:r>
      <w:r w:rsidR="00D46C03" w:rsidRPr="001D6E2E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D46C03"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conhecimento escolar, que aparece na Nota de Rodapé n. 5;</w:t>
      </w:r>
    </w:p>
    <w:p w14:paraId="52D847CE" w14:textId="4FF9232D" w:rsidR="00D46C03" w:rsidRPr="001D6E2E" w:rsidRDefault="00D46C03" w:rsidP="00D46C0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Nota </w:t>
      </w:r>
      <w:r w:rsidR="00D27B7F"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rodapé n. 5 </w:t>
      </w: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foi excluída, por entendemos que acabou confundindo o leitor. </w:t>
      </w:r>
      <w:r w:rsidR="006D66FD" w:rsidRPr="001D6E2E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6D66FD"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i) rever passagem 'truncada' (pg.7): ...porém, a teoria...;</w:t>
      </w:r>
    </w:p>
    <w:p w14:paraId="4E47859F" w14:textId="77777777" w:rsidR="00D46C03" w:rsidRPr="001D6E2E" w:rsidRDefault="00D46C03" w:rsidP="00D46C03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D6E2E">
        <w:rPr>
          <w:rFonts w:ascii="Times New Roman" w:hAnsi="Times New Roman" w:cs="Times New Roman"/>
          <w:color w:val="222222"/>
          <w:sz w:val="24"/>
          <w:szCs w:val="24"/>
        </w:rPr>
        <w:lastRenderedPageBreak/>
        <w:t xml:space="preserve">Corrigida. </w:t>
      </w:r>
    </w:p>
    <w:p w14:paraId="28DE1229" w14:textId="23C75BED" w:rsidR="00EA55BD" w:rsidRPr="001D6E2E" w:rsidRDefault="006D66FD" w:rsidP="00D46C0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j) rever passagem em que há comparação entre conhecimento tácito e</w:t>
      </w:r>
      <w:r w:rsidRPr="001D6E2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conhecimento </w:t>
      </w:r>
      <w:proofErr w:type="gramStart"/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científico...</w:t>
      </w:r>
      <w:proofErr w:type="gramEnd"/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nesta, conhecimento tácito ganha sentido de</w:t>
      </w:r>
      <w:r w:rsidRPr="001D6E2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conhecimento prático...;</w:t>
      </w:r>
    </w:p>
    <w:p w14:paraId="6A6B69DC" w14:textId="77777777" w:rsidR="00EA55BD" w:rsidRPr="001D6E2E" w:rsidRDefault="00EA55BD" w:rsidP="00D46C03">
      <w:p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1D6E2E">
        <w:rPr>
          <w:rFonts w:ascii="Times New Roman" w:hAnsi="Times New Roman" w:cs="Times New Roman"/>
          <w:color w:val="222222"/>
          <w:sz w:val="24"/>
          <w:szCs w:val="24"/>
        </w:rPr>
        <w:t>Foi modificado em todo o texto.</w:t>
      </w:r>
    </w:p>
    <w:p w14:paraId="35C91B40" w14:textId="321E6020" w:rsidR="00EA55BD" w:rsidRPr="001D6E2E" w:rsidRDefault="006D66FD" w:rsidP="00D46C0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l) explicitar o que são as 'ciências empíricas' (p.20);</w:t>
      </w:r>
    </w:p>
    <w:p w14:paraId="7F274987" w14:textId="411BDA84" w:rsidR="00EA55BD" w:rsidRPr="001D6E2E" w:rsidRDefault="00EA55BD" w:rsidP="00D46C0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Realizado com a inclusão de novos autores </w:t>
      </w:r>
      <w:r w:rsidR="00D27B7F"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na </w:t>
      </w: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p. 22</w:t>
      </w:r>
      <w:r w:rsidR="0043457A"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14:paraId="213CB3BC" w14:textId="7A89333A" w:rsidR="00EA55BD" w:rsidRPr="001D6E2E" w:rsidRDefault="006D66FD" w:rsidP="00D46C0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m) percebe-se uma polarização, ao longo da argumentação, entre problemas</w:t>
      </w:r>
      <w:r w:rsidRPr="001D6E2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científicos como sendo problemas teóricos e problemas do trabalho como</w:t>
      </w:r>
      <w:r w:rsidRPr="001D6E2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problemas práticos...</w:t>
      </w:r>
      <w:r w:rsid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reler</w:t>
      </w:r>
      <w:proofErr w:type="gramEnd"/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para ajustar este eixo estruturante subjacente</w:t>
      </w:r>
      <w:r w:rsidRPr="001D6E2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à análise;</w:t>
      </w:r>
    </w:p>
    <w:p w14:paraId="30C7F828" w14:textId="77777777" w:rsidR="00EA55BD" w:rsidRPr="001D6E2E" w:rsidRDefault="00EA55BD" w:rsidP="00D46C0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Fo</w:t>
      </w:r>
      <w:r w:rsidR="00D27B7F"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ram</w:t>
      </w: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realizados os ajustes. </w:t>
      </w:r>
    </w:p>
    <w:p w14:paraId="0287ED9A" w14:textId="742C8A01" w:rsidR="006A17BF" w:rsidRPr="001D6E2E" w:rsidRDefault="006D66FD" w:rsidP="00E56EA0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n) aproveitar, ao máximo, na análise dos dados empíricos e nas</w:t>
      </w:r>
      <w:r w:rsidRPr="001D6E2E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conclusões, os ajustes feitos e o referencial teórico utilizado.</w:t>
      </w:r>
      <w:r w:rsidR="00EA55BD"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33B2E2F8" w14:textId="77777777" w:rsidR="00EA55BD" w:rsidRPr="001D6E2E" w:rsidRDefault="00EA55BD" w:rsidP="00476CFC">
      <w:pPr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Realizou-se isso ao adicionarmos </w:t>
      </w:r>
      <w:r w:rsidR="00D27B7F"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</w:t>
      </w: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 an</w:t>
      </w:r>
      <w:r w:rsidR="00D27B7F"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á</w:t>
      </w: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lise os novos autores, veja textos em vermelho</w:t>
      </w:r>
      <w:r w:rsidR="00D27B7F"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no artigo</w:t>
      </w: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</w:p>
    <w:p w14:paraId="6E1F676C" w14:textId="10A16FC7" w:rsidR="00476CFC" w:rsidRPr="001D6E2E" w:rsidRDefault="00476CFC" w:rsidP="00D46C0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ab/>
        <w:t>Certos da compreensão de todos, agradecemos antecipadamente.</w:t>
      </w:r>
    </w:p>
    <w:p w14:paraId="337E5576" w14:textId="5AEDAE21" w:rsidR="00476CFC" w:rsidRPr="001D6E2E" w:rsidRDefault="00476CFC" w:rsidP="00476CFC">
      <w:pPr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Atenciosamente.</w:t>
      </w:r>
    </w:p>
    <w:p w14:paraId="1C49EBF4" w14:textId="0A133770" w:rsidR="00476CFC" w:rsidRPr="001D6E2E" w:rsidRDefault="00476CFC" w:rsidP="00D46C0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Ivan </w:t>
      </w:r>
      <w:proofErr w:type="spellStart"/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Livindo</w:t>
      </w:r>
      <w:proofErr w:type="spellEnd"/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de Senna Corrêa </w:t>
      </w:r>
    </w:p>
    <w:p w14:paraId="02CCE8FF" w14:textId="1E426B08" w:rsidR="00476CFC" w:rsidRPr="001D6E2E" w:rsidRDefault="00476CFC" w:rsidP="00D46C03">
      <w:pPr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D6E2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Maria Clara Bueno Fischer</w:t>
      </w:r>
    </w:p>
    <w:p w14:paraId="6B3E148F" w14:textId="77777777" w:rsidR="00476CFC" w:rsidRDefault="00476CFC" w:rsidP="00D46C03">
      <w:pPr>
        <w:jc w:val="both"/>
      </w:pPr>
    </w:p>
    <w:sectPr w:rsidR="00476C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doNotDisplayPageBoundaries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6FD"/>
    <w:rsid w:val="00042DD6"/>
    <w:rsid w:val="001325C2"/>
    <w:rsid w:val="001B780D"/>
    <w:rsid w:val="001D6E2E"/>
    <w:rsid w:val="003F5A1A"/>
    <w:rsid w:val="0043457A"/>
    <w:rsid w:val="00476CFC"/>
    <w:rsid w:val="004E34AF"/>
    <w:rsid w:val="00521983"/>
    <w:rsid w:val="00604303"/>
    <w:rsid w:val="006D66FD"/>
    <w:rsid w:val="0076197C"/>
    <w:rsid w:val="009E4654"/>
    <w:rsid w:val="009F1E8B"/>
    <w:rsid w:val="00B452FB"/>
    <w:rsid w:val="00C86FA4"/>
    <w:rsid w:val="00D27B7F"/>
    <w:rsid w:val="00D46C03"/>
    <w:rsid w:val="00E56EA0"/>
    <w:rsid w:val="00EA55BD"/>
    <w:rsid w:val="00ED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D1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66FD"/>
    <w:pPr>
      <w:ind w:left="720"/>
      <w:contextualSpacing/>
    </w:pPr>
  </w:style>
  <w:style w:type="paragraph" w:customStyle="1" w:styleId="Default">
    <w:name w:val="Default"/>
    <w:rsid w:val="00D46C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B7F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D27B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7B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7B7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7B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7B7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6043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D66FD"/>
    <w:pPr>
      <w:ind w:left="720"/>
      <w:contextualSpacing/>
    </w:pPr>
  </w:style>
  <w:style w:type="paragraph" w:customStyle="1" w:styleId="Default">
    <w:name w:val="Default"/>
    <w:rsid w:val="00D46C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B7F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D27B7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7B7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7B7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7B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7B7F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6043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433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 Livindo</cp:lastModifiedBy>
  <cp:revision>6</cp:revision>
  <dcterms:created xsi:type="dcterms:W3CDTF">2017-07-31T21:45:00Z</dcterms:created>
  <dcterms:modified xsi:type="dcterms:W3CDTF">2017-11-06T20:50:00Z</dcterms:modified>
</cp:coreProperties>
</file>